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4" w:rsidRDefault="004B6264" w:rsidP="004B6264">
      <w:pPr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B6264" w:rsidRDefault="004B6264" w:rsidP="004B6264">
      <w:pPr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основной профессиональной образовательной программе подготовки специалистов среднего звена по специальности 09.02.07 Информационные системы и программирование (квалификация выпускника: Разработчик </w:t>
      </w:r>
      <w:r w:rsidRPr="00BE06C6">
        <w:rPr>
          <w:sz w:val="24"/>
          <w:szCs w:val="24"/>
        </w:rPr>
        <w:t>веб и мультимедийных приложений</w:t>
      </w:r>
      <w:r>
        <w:rPr>
          <w:sz w:val="24"/>
          <w:szCs w:val="24"/>
        </w:rPr>
        <w:t>)</w:t>
      </w: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center"/>
        <w:rPr>
          <w:b/>
          <w:sz w:val="32"/>
          <w:szCs w:val="32"/>
        </w:rPr>
      </w:pPr>
      <w:r w:rsidRPr="00CB3661">
        <w:rPr>
          <w:b/>
          <w:sz w:val="32"/>
          <w:szCs w:val="32"/>
        </w:rPr>
        <w:t xml:space="preserve">АННОТАЦИИ РАБОЧИХ ПРОГРАММ </w:t>
      </w:r>
    </w:p>
    <w:p w:rsidR="004B6264" w:rsidRPr="00CB3661" w:rsidRDefault="004B6264" w:rsidP="004B6264">
      <w:pPr>
        <w:ind w:firstLine="426"/>
        <w:jc w:val="center"/>
        <w:rPr>
          <w:b/>
          <w:sz w:val="32"/>
          <w:szCs w:val="32"/>
        </w:rPr>
      </w:pPr>
      <w:r w:rsidRPr="00CB3661">
        <w:rPr>
          <w:b/>
          <w:sz w:val="32"/>
          <w:szCs w:val="32"/>
        </w:rPr>
        <w:t>ДИСЦИПЛИН, ПРОФЕССИОНАЛЬНЫХ МОДУЛЕЙ, ПРАКТИК</w:t>
      </w: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Default="004B6264" w:rsidP="004B62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6264" w:rsidRPr="0063043D" w:rsidRDefault="004B6264" w:rsidP="004B6264">
      <w:pPr>
        <w:ind w:firstLine="426"/>
        <w:jc w:val="both"/>
        <w:rPr>
          <w:sz w:val="24"/>
          <w:szCs w:val="24"/>
        </w:rPr>
      </w:pPr>
    </w:p>
    <w:p w:rsidR="004B6264" w:rsidRPr="00A77A23" w:rsidRDefault="004B6264" w:rsidP="004B6264">
      <w:pPr>
        <w:ind w:firstLine="567"/>
        <w:rPr>
          <w:b/>
          <w:bCs/>
          <w:color w:val="000000"/>
          <w:sz w:val="24"/>
          <w:szCs w:val="24"/>
          <w:lang w:eastAsia="ru-RU"/>
        </w:rPr>
      </w:pPr>
      <w:r w:rsidRPr="00A77A23">
        <w:rPr>
          <w:b/>
          <w:bCs/>
          <w:color w:val="000000"/>
          <w:sz w:val="24"/>
          <w:szCs w:val="24"/>
          <w:lang w:eastAsia="ru-RU"/>
        </w:rPr>
        <w:t xml:space="preserve">ОБЩЕОБРАЗОВАТЕЛЬНАЯ ПОДГОТОВКА </w:t>
      </w:r>
    </w:p>
    <w:p w:rsidR="004B6264" w:rsidRPr="00A77A23" w:rsidRDefault="004B6264" w:rsidP="004B6264">
      <w:pPr>
        <w:ind w:firstLine="567"/>
        <w:rPr>
          <w:b/>
          <w:bCs/>
          <w:color w:val="000000"/>
          <w:sz w:val="24"/>
          <w:szCs w:val="24"/>
          <w:lang w:eastAsia="ru-RU"/>
        </w:rPr>
      </w:pPr>
      <w:proofErr w:type="spellStart"/>
      <w:r w:rsidRPr="00A77A23">
        <w:rPr>
          <w:b/>
          <w:bCs/>
          <w:color w:val="000000"/>
          <w:sz w:val="24"/>
          <w:szCs w:val="24"/>
          <w:lang w:eastAsia="ru-RU"/>
        </w:rPr>
        <w:t>СОО.Среднее</w:t>
      </w:r>
      <w:proofErr w:type="spellEnd"/>
      <w:r w:rsidRPr="00A77A23">
        <w:rPr>
          <w:b/>
          <w:bCs/>
          <w:color w:val="000000"/>
          <w:sz w:val="24"/>
          <w:szCs w:val="24"/>
          <w:lang w:eastAsia="ru-RU"/>
        </w:rPr>
        <w:t xml:space="preserve"> общее образование </w:t>
      </w:r>
    </w:p>
    <w:p w:rsidR="004B6264" w:rsidRPr="00A77A23" w:rsidRDefault="004B6264" w:rsidP="00D21DAF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t>ОУП.01 Русский язык</w:t>
      </w:r>
    </w:p>
    <w:p w:rsidR="004B6264" w:rsidRPr="00A77A23" w:rsidRDefault="004B6264" w:rsidP="00D21DAF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F4322" w:rsidRPr="00A77A23" w:rsidRDefault="003F4322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1.Общая характеристика рабочей программы учебного предмета </w:t>
      </w:r>
      <w:r w:rsidRPr="00A77A23">
        <w:rPr>
          <w:sz w:val="24"/>
          <w:szCs w:val="24"/>
        </w:rPr>
        <w:t xml:space="preserve"> </w:t>
      </w:r>
    </w:p>
    <w:p w:rsidR="003F4322" w:rsidRPr="00A77A23" w:rsidRDefault="003F4322" w:rsidP="00D21DAF">
      <w:pPr>
        <w:widowControl/>
        <w:numPr>
          <w:ilvl w:val="1"/>
          <w:numId w:val="2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учебной предмета в структуре образовательной программы СПО: </w:t>
      </w:r>
    </w:p>
    <w:p w:rsidR="003F4322" w:rsidRPr="00A77A23" w:rsidRDefault="003F4322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Рабочая программа учебного предмета является частью программы подготовки квалифицированных рабочих, служащих, составлена на основе ФГОС СПО по специальности 09.02.07 Информационные системы и программирование.</w:t>
      </w:r>
      <w:r w:rsidRPr="00A77A23">
        <w:rPr>
          <w:b/>
          <w:sz w:val="24"/>
          <w:szCs w:val="24"/>
        </w:rPr>
        <w:t xml:space="preserve"> </w:t>
      </w:r>
    </w:p>
    <w:p w:rsidR="003F4322" w:rsidRPr="00A77A23" w:rsidRDefault="003F4322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3F4322" w:rsidRPr="00A77A23" w:rsidRDefault="003F4322" w:rsidP="00D21DAF">
      <w:pPr>
        <w:widowControl/>
        <w:numPr>
          <w:ilvl w:val="1"/>
          <w:numId w:val="2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Русский язык: </w:t>
      </w:r>
    </w:p>
    <w:p w:rsidR="003F4322" w:rsidRPr="00A77A23" w:rsidRDefault="003F4322" w:rsidP="00D21DAF">
      <w:pPr>
        <w:spacing w:after="29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1.2.1. Целями изучения предмета Русский язык являются: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30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</w:r>
      <w:proofErr w:type="spellStart"/>
      <w:r w:rsidRPr="00A77A23">
        <w:rPr>
          <w:sz w:val="24"/>
          <w:szCs w:val="24"/>
        </w:rPr>
        <w:t>духовнонравственных</w:t>
      </w:r>
      <w:proofErr w:type="spellEnd"/>
      <w:r w:rsidRPr="00A77A23">
        <w:rPr>
          <w:sz w:val="24"/>
          <w:szCs w:val="24"/>
        </w:rPr>
        <w:t xml:space="preserve"> ценностей; формирование ценностного отношения к русскому языку;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</w:t>
      </w:r>
      <w:proofErr w:type="spellStart"/>
      <w:r w:rsidRPr="00A77A23">
        <w:rPr>
          <w:sz w:val="24"/>
          <w:szCs w:val="24"/>
        </w:rPr>
        <w:t>изобразительновыразительные</w:t>
      </w:r>
      <w:proofErr w:type="spellEnd"/>
      <w:r w:rsidRPr="00A77A23">
        <w:rPr>
          <w:sz w:val="24"/>
          <w:szCs w:val="24"/>
        </w:rPr>
        <w:t xml:space="preserve"> средства языка в тексте; </w:t>
      </w:r>
    </w:p>
    <w:p w:rsidR="003F4322" w:rsidRPr="00A77A23" w:rsidRDefault="003F4322" w:rsidP="009076A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3F4322" w:rsidRPr="00A77A23" w:rsidRDefault="003F4322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lastRenderedPageBreak/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3F4322" w:rsidRPr="00A77A23" w:rsidRDefault="003F4322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F4322" w:rsidRPr="00A77A23" w:rsidRDefault="003F4322" w:rsidP="00D21DAF">
      <w:pPr>
        <w:spacing w:after="31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p w:rsidR="003F4322" w:rsidRPr="00A77A23" w:rsidRDefault="003F4322" w:rsidP="00D21DAF">
      <w:pPr>
        <w:tabs>
          <w:tab w:val="center" w:pos="5448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Обязательная учебная нагрузка (всего) </w:t>
      </w:r>
      <w:r w:rsidRPr="00A77A23">
        <w:rPr>
          <w:sz w:val="24"/>
          <w:szCs w:val="24"/>
        </w:rPr>
        <w:tab/>
      </w:r>
      <w:proofErr w:type="gramStart"/>
      <w:r w:rsidRPr="00A77A23">
        <w:rPr>
          <w:sz w:val="24"/>
          <w:szCs w:val="24"/>
        </w:rPr>
        <w:t>90  ч</w:t>
      </w:r>
      <w:proofErr w:type="gramEnd"/>
      <w:r w:rsidRPr="00A77A23">
        <w:rPr>
          <w:sz w:val="24"/>
          <w:szCs w:val="24"/>
        </w:rPr>
        <w:t xml:space="preserve"> </w:t>
      </w:r>
    </w:p>
    <w:tbl>
      <w:tblPr>
        <w:tblStyle w:val="TableGrid"/>
        <w:tblW w:w="9417" w:type="dxa"/>
        <w:tblInd w:w="108" w:type="dxa"/>
        <w:tblLook w:val="04A0" w:firstRow="1" w:lastRow="0" w:firstColumn="1" w:lastColumn="0" w:noHBand="0" w:noVBand="1"/>
      </w:tblPr>
      <w:tblGrid>
        <w:gridCol w:w="4957"/>
        <w:gridCol w:w="4460"/>
      </w:tblGrid>
      <w:tr w:rsidR="003F4322" w:rsidRPr="00A77A23" w:rsidTr="0063043D">
        <w:trPr>
          <w:trHeight w:val="269"/>
        </w:trPr>
        <w:tc>
          <w:tcPr>
            <w:tcW w:w="4957" w:type="dxa"/>
          </w:tcPr>
          <w:p w:rsidR="003F4322" w:rsidRPr="00A77A23" w:rsidRDefault="003F4322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460" w:type="dxa"/>
          </w:tcPr>
          <w:p w:rsidR="003F4322" w:rsidRPr="00A77A23" w:rsidRDefault="003F4322" w:rsidP="003F4322">
            <w:pPr>
              <w:spacing w:line="259" w:lineRule="auto"/>
              <w:ind w:left="11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 </w:t>
            </w:r>
          </w:p>
        </w:tc>
      </w:tr>
      <w:tr w:rsidR="003F4322" w:rsidRPr="00A77A23" w:rsidTr="0063043D">
        <w:trPr>
          <w:trHeight w:val="318"/>
        </w:trPr>
        <w:tc>
          <w:tcPr>
            <w:tcW w:w="4957" w:type="dxa"/>
          </w:tcPr>
          <w:p w:rsidR="003F4322" w:rsidRPr="00A77A23" w:rsidRDefault="003F4322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460" w:type="dxa"/>
          </w:tcPr>
          <w:p w:rsidR="003F4322" w:rsidRPr="00A77A23" w:rsidRDefault="003F4322" w:rsidP="003F4322">
            <w:pPr>
              <w:spacing w:line="259" w:lineRule="auto"/>
              <w:ind w:left="11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28 ч.</w:t>
            </w:r>
          </w:p>
        </w:tc>
      </w:tr>
      <w:tr w:rsidR="003F4322" w:rsidRPr="00A77A23" w:rsidTr="0063043D">
        <w:trPr>
          <w:trHeight w:val="317"/>
        </w:trPr>
        <w:tc>
          <w:tcPr>
            <w:tcW w:w="4957" w:type="dxa"/>
          </w:tcPr>
          <w:p w:rsidR="003F4322" w:rsidRPr="00A77A23" w:rsidRDefault="003F4322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4460" w:type="dxa"/>
          </w:tcPr>
          <w:p w:rsidR="003F4322" w:rsidRPr="00A77A23" w:rsidRDefault="003F4322" w:rsidP="003F4322">
            <w:pPr>
              <w:spacing w:line="259" w:lineRule="auto"/>
              <w:ind w:left="11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50 ч. </w:t>
            </w:r>
          </w:p>
        </w:tc>
      </w:tr>
      <w:tr w:rsidR="003F4322" w:rsidRPr="00A77A23" w:rsidTr="0063043D">
        <w:trPr>
          <w:trHeight w:val="70"/>
        </w:trPr>
        <w:tc>
          <w:tcPr>
            <w:tcW w:w="4957" w:type="dxa"/>
          </w:tcPr>
          <w:p w:rsidR="003F4322" w:rsidRPr="00A77A23" w:rsidRDefault="003F4322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Форма промежуточной аттестации: дифференцированный: зачет </w:t>
            </w:r>
          </w:p>
        </w:tc>
        <w:tc>
          <w:tcPr>
            <w:tcW w:w="4460" w:type="dxa"/>
          </w:tcPr>
          <w:p w:rsidR="003F4322" w:rsidRPr="00A77A23" w:rsidRDefault="003F4322" w:rsidP="003F4322">
            <w:pPr>
              <w:spacing w:after="17" w:line="259" w:lineRule="auto"/>
              <w:ind w:left="11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4 ч. </w:t>
            </w:r>
          </w:p>
        </w:tc>
      </w:tr>
      <w:tr w:rsidR="003F4322" w:rsidRPr="00A77A23" w:rsidTr="0063043D">
        <w:trPr>
          <w:trHeight w:val="70"/>
        </w:trPr>
        <w:tc>
          <w:tcPr>
            <w:tcW w:w="4957" w:type="dxa"/>
          </w:tcPr>
          <w:p w:rsidR="003F4322" w:rsidRPr="00A77A23" w:rsidRDefault="003F4322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Форма промежуточной аттестации: дифференцированный: экзамен</w:t>
            </w:r>
          </w:p>
        </w:tc>
        <w:tc>
          <w:tcPr>
            <w:tcW w:w="4460" w:type="dxa"/>
          </w:tcPr>
          <w:p w:rsidR="003F4322" w:rsidRPr="00A77A23" w:rsidRDefault="003F4322" w:rsidP="003F4322">
            <w:pPr>
              <w:spacing w:after="17" w:line="259" w:lineRule="auto"/>
              <w:ind w:left="11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 ч.</w:t>
            </w:r>
          </w:p>
        </w:tc>
      </w:tr>
    </w:tbl>
    <w:p w:rsidR="003F4322" w:rsidRPr="00A77A23" w:rsidRDefault="003F4322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3F4322" w:rsidRPr="00A77A23" w:rsidRDefault="003F4322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ОУП.02 Литература</w:t>
      </w:r>
    </w:p>
    <w:p w:rsidR="003F4322" w:rsidRPr="00A77A23" w:rsidRDefault="003F4322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D21DAF" w:rsidRPr="00A77A23" w:rsidRDefault="00D21DAF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1.Общая характеристика рабочей программы учебного предмета </w:t>
      </w:r>
      <w:r w:rsidRPr="00A77A23">
        <w:rPr>
          <w:sz w:val="24"/>
          <w:szCs w:val="24"/>
        </w:rPr>
        <w:t xml:space="preserve"> </w:t>
      </w:r>
    </w:p>
    <w:p w:rsidR="00D21DAF" w:rsidRPr="00A77A23" w:rsidRDefault="00D21DAF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1.1.</w:t>
      </w:r>
      <w:r w:rsidRPr="00A77A23">
        <w:rPr>
          <w:rFonts w:eastAsia="Arial"/>
          <w:b/>
          <w:sz w:val="24"/>
          <w:szCs w:val="24"/>
        </w:rPr>
        <w:t xml:space="preserve"> </w:t>
      </w:r>
      <w:r w:rsidRPr="00A77A23">
        <w:rPr>
          <w:b/>
          <w:sz w:val="24"/>
          <w:szCs w:val="24"/>
        </w:rPr>
        <w:t xml:space="preserve">Место учебной предмета в структуре образовательной программы СПО: </w:t>
      </w:r>
    </w:p>
    <w:p w:rsidR="00D21DAF" w:rsidRPr="00A77A23" w:rsidRDefault="00D21DAF" w:rsidP="00D21DAF">
      <w:pPr>
        <w:spacing w:after="25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Рабочая программа учебного предмета является частью программы подготовки квалифицированных рабочих, служащих, составлена на основе ФГОС СПО по специальности 09.02.07 Информационные системы и программирование.</w:t>
      </w:r>
      <w:r w:rsidRPr="00A77A23">
        <w:rPr>
          <w:b/>
          <w:sz w:val="24"/>
          <w:szCs w:val="24"/>
        </w:rPr>
        <w:t xml:space="preserve"> </w:t>
      </w:r>
    </w:p>
    <w:p w:rsidR="00D21DAF" w:rsidRPr="00A77A23" w:rsidRDefault="00D21DAF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D21DAF" w:rsidRPr="00A77A23" w:rsidRDefault="00D21DAF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</w:t>
      </w:r>
      <w:r w:rsidRPr="00A77A23">
        <w:rPr>
          <w:rFonts w:eastAsia="Arial"/>
          <w:b/>
          <w:sz w:val="24"/>
          <w:szCs w:val="24"/>
        </w:rPr>
        <w:t xml:space="preserve"> </w:t>
      </w:r>
      <w:r w:rsidRPr="00A77A23">
        <w:rPr>
          <w:b/>
          <w:sz w:val="24"/>
          <w:szCs w:val="24"/>
        </w:rPr>
        <w:t xml:space="preserve">Целями изучения предмета Литература являются: </w:t>
      </w:r>
    </w:p>
    <w:p w:rsidR="00D21DAF" w:rsidRPr="00A77A23" w:rsidRDefault="00D21DAF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1.2.1. Целями изучения предмета </w:t>
      </w:r>
      <w:r w:rsidRPr="00A77A23">
        <w:rPr>
          <w:sz w:val="24"/>
          <w:szCs w:val="24"/>
        </w:rPr>
        <w:t xml:space="preserve"> </w:t>
      </w:r>
    </w:p>
    <w:p w:rsidR="00D21DAF" w:rsidRPr="00A77A23" w:rsidRDefault="00D21DAF" w:rsidP="00D21DAF">
      <w:pPr>
        <w:spacing w:after="42" w:line="259" w:lineRule="auto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:rsidR="00D21DAF" w:rsidRPr="00A77A23" w:rsidRDefault="00D21DAF" w:rsidP="009076A8">
      <w:pPr>
        <w:pStyle w:val="a5"/>
        <w:widowControl/>
        <w:numPr>
          <w:ilvl w:val="0"/>
          <w:numId w:val="5"/>
        </w:numPr>
        <w:tabs>
          <w:tab w:val="left" w:pos="993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 </w:t>
      </w:r>
    </w:p>
    <w:p w:rsidR="00D21DAF" w:rsidRPr="00A77A23" w:rsidRDefault="00D21DAF" w:rsidP="009076A8">
      <w:pPr>
        <w:pStyle w:val="a5"/>
        <w:widowControl/>
        <w:numPr>
          <w:ilvl w:val="0"/>
          <w:numId w:val="5"/>
        </w:numPr>
        <w:tabs>
          <w:tab w:val="left" w:pos="993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 развитии ценностно-смысловой сферы личности на основе высоких этических идеалов;  </w:t>
      </w:r>
    </w:p>
    <w:p w:rsidR="00D21DAF" w:rsidRPr="00A77A23" w:rsidRDefault="00D21DAF" w:rsidP="009076A8">
      <w:pPr>
        <w:pStyle w:val="a5"/>
        <w:widowControl/>
        <w:numPr>
          <w:ilvl w:val="0"/>
          <w:numId w:val="5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</w:t>
      </w:r>
      <w:proofErr w:type="spellStart"/>
      <w:r w:rsidRPr="00A77A23">
        <w:rPr>
          <w:sz w:val="24"/>
          <w:szCs w:val="24"/>
        </w:rPr>
        <w:t>духовнонравственным</w:t>
      </w:r>
      <w:proofErr w:type="spellEnd"/>
      <w:r w:rsidRPr="00A77A23">
        <w:rPr>
          <w:sz w:val="24"/>
          <w:szCs w:val="24"/>
        </w:rPr>
        <w:t xml:space="preserve"> развитием личности.  </w:t>
      </w:r>
    </w:p>
    <w:p w:rsidR="00D21DAF" w:rsidRPr="00A77A23" w:rsidRDefault="00D21DAF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</w:t>
      </w:r>
    </w:p>
    <w:p w:rsidR="00D21DAF" w:rsidRPr="00A77A23" w:rsidRDefault="00D21DAF" w:rsidP="00D21DAF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D21DAF" w:rsidRPr="00A77A23" w:rsidRDefault="00D21DAF" w:rsidP="00D21DAF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программы по </w:t>
      </w:r>
      <w:r w:rsidR="0063043D" w:rsidRPr="00A77A23">
        <w:rPr>
          <w:sz w:val="24"/>
          <w:szCs w:val="24"/>
        </w:rPr>
        <w:t xml:space="preserve">литературе </w:t>
      </w:r>
      <w:r w:rsidRPr="00A77A23">
        <w:rPr>
          <w:sz w:val="24"/>
          <w:szCs w:val="24"/>
        </w:rPr>
        <w:t xml:space="preserve">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21DAF" w:rsidRPr="00A77A23" w:rsidRDefault="00D21DAF" w:rsidP="00D21DAF">
      <w:pPr>
        <w:spacing w:after="31"/>
        <w:ind w:firstLine="567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p w:rsidR="00D21DAF" w:rsidRPr="00A77A23" w:rsidRDefault="00D21DAF" w:rsidP="00D21DAF">
      <w:pPr>
        <w:tabs>
          <w:tab w:val="center" w:pos="5478"/>
        </w:tabs>
        <w:ind w:firstLine="567"/>
        <w:rPr>
          <w:sz w:val="24"/>
          <w:szCs w:val="24"/>
        </w:rPr>
      </w:pPr>
      <w:r w:rsidRPr="00A77A23">
        <w:rPr>
          <w:sz w:val="24"/>
          <w:szCs w:val="24"/>
        </w:rPr>
        <w:t xml:space="preserve">Обязательная учебная нагрузка (всего) </w:t>
      </w:r>
      <w:r w:rsidRPr="00A77A23">
        <w:rPr>
          <w:sz w:val="24"/>
          <w:szCs w:val="24"/>
        </w:rPr>
        <w:tab/>
        <w:t xml:space="preserve"> 105 ч </w:t>
      </w:r>
    </w:p>
    <w:tbl>
      <w:tblPr>
        <w:tblStyle w:val="TableGrid"/>
        <w:tblW w:w="9417" w:type="dxa"/>
        <w:tblInd w:w="108" w:type="dxa"/>
        <w:tblLook w:val="04A0" w:firstRow="1" w:lastRow="0" w:firstColumn="1" w:lastColumn="0" w:noHBand="0" w:noVBand="1"/>
      </w:tblPr>
      <w:tblGrid>
        <w:gridCol w:w="5017"/>
        <w:gridCol w:w="4400"/>
      </w:tblGrid>
      <w:tr w:rsidR="00D21DAF" w:rsidRPr="00A77A23" w:rsidTr="0063043D">
        <w:trPr>
          <w:trHeight w:val="269"/>
        </w:trPr>
        <w:tc>
          <w:tcPr>
            <w:tcW w:w="5017" w:type="dxa"/>
          </w:tcPr>
          <w:p w:rsidR="00D21DAF" w:rsidRPr="00A77A23" w:rsidRDefault="00D21DAF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400" w:type="dxa"/>
          </w:tcPr>
          <w:p w:rsidR="00D21DAF" w:rsidRPr="00A77A23" w:rsidRDefault="00D21DAF" w:rsidP="001338C7">
            <w:pPr>
              <w:spacing w:line="259" w:lineRule="auto"/>
              <w:ind w:left="5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 </w:t>
            </w:r>
          </w:p>
        </w:tc>
      </w:tr>
      <w:tr w:rsidR="00D21DAF" w:rsidRPr="00A77A23" w:rsidTr="0063043D">
        <w:trPr>
          <w:trHeight w:val="269"/>
        </w:trPr>
        <w:tc>
          <w:tcPr>
            <w:tcW w:w="5017" w:type="dxa"/>
          </w:tcPr>
          <w:p w:rsidR="00D21DAF" w:rsidRPr="00A77A23" w:rsidRDefault="00D21DAF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4400" w:type="dxa"/>
          </w:tcPr>
          <w:p w:rsidR="00D21DAF" w:rsidRPr="00A77A23" w:rsidRDefault="00D21DAF" w:rsidP="001338C7">
            <w:pPr>
              <w:spacing w:line="259" w:lineRule="auto"/>
              <w:ind w:left="5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102 ч.</w:t>
            </w:r>
          </w:p>
        </w:tc>
      </w:tr>
      <w:tr w:rsidR="00D21DAF" w:rsidRPr="00A77A23" w:rsidTr="0063043D">
        <w:trPr>
          <w:trHeight w:val="317"/>
        </w:trPr>
        <w:tc>
          <w:tcPr>
            <w:tcW w:w="5017" w:type="dxa"/>
          </w:tcPr>
          <w:p w:rsidR="00D21DAF" w:rsidRPr="00A77A23" w:rsidRDefault="00D21DAF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4400" w:type="dxa"/>
          </w:tcPr>
          <w:p w:rsidR="00D21DAF" w:rsidRPr="00A77A23" w:rsidRDefault="00D21DAF" w:rsidP="001338C7">
            <w:pPr>
              <w:spacing w:line="259" w:lineRule="auto"/>
              <w:ind w:left="53"/>
              <w:rPr>
                <w:sz w:val="24"/>
                <w:szCs w:val="24"/>
              </w:rPr>
            </w:pPr>
          </w:p>
        </w:tc>
      </w:tr>
      <w:tr w:rsidR="00D21DAF" w:rsidRPr="00A77A23" w:rsidTr="0063043D">
        <w:trPr>
          <w:trHeight w:val="317"/>
        </w:trPr>
        <w:tc>
          <w:tcPr>
            <w:tcW w:w="5017" w:type="dxa"/>
          </w:tcPr>
          <w:p w:rsidR="00D21DAF" w:rsidRPr="00A77A23" w:rsidRDefault="00D21DAF" w:rsidP="001338C7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4400" w:type="dxa"/>
          </w:tcPr>
          <w:p w:rsidR="00D21DAF" w:rsidRPr="00A77A23" w:rsidRDefault="00D21DAF" w:rsidP="001338C7">
            <w:pPr>
              <w:spacing w:line="259" w:lineRule="auto"/>
              <w:ind w:left="53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87 ч.</w:t>
            </w:r>
          </w:p>
        </w:tc>
      </w:tr>
      <w:tr w:rsidR="00D21DAF" w:rsidRPr="00A77A23" w:rsidTr="0063043D">
        <w:trPr>
          <w:trHeight w:val="317"/>
        </w:trPr>
        <w:tc>
          <w:tcPr>
            <w:tcW w:w="5017" w:type="dxa"/>
          </w:tcPr>
          <w:p w:rsidR="00D21DAF" w:rsidRPr="00A77A23" w:rsidRDefault="00D21DAF" w:rsidP="00D21DAF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400" w:type="dxa"/>
            <w:vAlign w:val="center"/>
          </w:tcPr>
          <w:p w:rsidR="00D21DAF" w:rsidRPr="00A77A23" w:rsidRDefault="00D21DAF" w:rsidP="00D21DAF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 (к/р)</w:t>
            </w:r>
          </w:p>
        </w:tc>
      </w:tr>
      <w:tr w:rsidR="00D21DAF" w:rsidRPr="00A77A23" w:rsidTr="0063043D">
        <w:trPr>
          <w:trHeight w:val="317"/>
        </w:trPr>
        <w:tc>
          <w:tcPr>
            <w:tcW w:w="5017" w:type="dxa"/>
          </w:tcPr>
          <w:p w:rsidR="00D21DAF" w:rsidRPr="00A77A23" w:rsidRDefault="00D21DAF" w:rsidP="00D21DAF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профессионально ориентированное содержание/прикладной модуль</w:t>
            </w:r>
          </w:p>
        </w:tc>
        <w:tc>
          <w:tcPr>
            <w:tcW w:w="4400" w:type="dxa"/>
            <w:vAlign w:val="center"/>
          </w:tcPr>
          <w:p w:rsidR="00D21DAF" w:rsidRPr="00A77A23" w:rsidRDefault="00D21DAF" w:rsidP="00D21DAF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14</w:t>
            </w:r>
          </w:p>
        </w:tc>
      </w:tr>
      <w:tr w:rsidR="00D21DAF" w:rsidRPr="00A77A23" w:rsidTr="0063043D">
        <w:trPr>
          <w:trHeight w:val="585"/>
        </w:trPr>
        <w:tc>
          <w:tcPr>
            <w:tcW w:w="5017" w:type="dxa"/>
          </w:tcPr>
          <w:p w:rsidR="00D21DAF" w:rsidRPr="00A77A23" w:rsidRDefault="00D21DAF" w:rsidP="00D21DAF">
            <w:pPr>
              <w:spacing w:line="259" w:lineRule="auto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Форма промежуточной аттестации: Дифференцированный зачет</w:t>
            </w:r>
          </w:p>
        </w:tc>
        <w:tc>
          <w:tcPr>
            <w:tcW w:w="4400" w:type="dxa"/>
          </w:tcPr>
          <w:p w:rsidR="00D21DAF" w:rsidRPr="00A77A23" w:rsidRDefault="00D21DAF" w:rsidP="00D21DAF">
            <w:pPr>
              <w:spacing w:line="259" w:lineRule="auto"/>
              <w:ind w:left="1421" w:hanging="1368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 ч.</w:t>
            </w:r>
          </w:p>
        </w:tc>
      </w:tr>
    </w:tbl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ОУП.03 Математика</w:t>
      </w:r>
    </w:p>
    <w:p w:rsidR="009076A8" w:rsidRPr="00A77A23" w:rsidRDefault="009076A8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63043D" w:rsidRPr="00A77A23" w:rsidRDefault="0063043D" w:rsidP="0063043D">
      <w:pPr>
        <w:spacing w:after="40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1.Общая характеристика рабочей программы учебного предмета </w:t>
      </w:r>
      <w:r w:rsidRPr="00A77A23">
        <w:rPr>
          <w:sz w:val="24"/>
          <w:szCs w:val="24"/>
        </w:rPr>
        <w:t xml:space="preserve"> </w:t>
      </w:r>
    </w:p>
    <w:p w:rsidR="0063043D" w:rsidRPr="00A77A23" w:rsidRDefault="0063043D" w:rsidP="0063043D">
      <w:pPr>
        <w:tabs>
          <w:tab w:val="center" w:pos="4281"/>
        </w:tabs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1.1</w:t>
      </w:r>
      <w:r w:rsidRPr="00A77A23">
        <w:rPr>
          <w:rFonts w:eastAsia="Arial"/>
          <w:b/>
          <w:sz w:val="24"/>
          <w:szCs w:val="24"/>
        </w:rPr>
        <w:t xml:space="preserve"> </w:t>
      </w:r>
      <w:r w:rsidRPr="00A77A23">
        <w:rPr>
          <w:rFonts w:eastAsia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63043D" w:rsidRPr="00A77A23" w:rsidRDefault="0063043D" w:rsidP="0063043D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специальности09.02.07 Информационные системы и программирование. </w:t>
      </w:r>
    </w:p>
    <w:p w:rsidR="0063043D" w:rsidRPr="00A77A23" w:rsidRDefault="0063043D" w:rsidP="0063043D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63043D" w:rsidRPr="00A77A23" w:rsidRDefault="0063043D" w:rsidP="0063043D">
      <w:pPr>
        <w:tabs>
          <w:tab w:val="center" w:pos="4388"/>
        </w:tabs>
        <w:spacing w:after="4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</w:t>
      </w:r>
      <w:r w:rsidRPr="00A77A23">
        <w:rPr>
          <w:rFonts w:eastAsia="Arial"/>
          <w:b/>
          <w:sz w:val="24"/>
          <w:szCs w:val="24"/>
        </w:rPr>
        <w:t xml:space="preserve"> </w:t>
      </w:r>
      <w:r w:rsidRPr="00A77A23">
        <w:rPr>
          <w:rFonts w:eastAsia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63043D" w:rsidRPr="00A77A23" w:rsidRDefault="0063043D" w:rsidP="0063043D">
      <w:pPr>
        <w:tabs>
          <w:tab w:val="center" w:pos="3214"/>
        </w:tabs>
        <w:spacing w:after="3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1.2.1</w:t>
      </w:r>
      <w:r w:rsidRPr="00A77A23">
        <w:rPr>
          <w:rFonts w:eastAsia="Arial"/>
          <w:b/>
          <w:sz w:val="24"/>
          <w:szCs w:val="24"/>
        </w:rPr>
        <w:t xml:space="preserve"> </w:t>
      </w:r>
      <w:r w:rsidRPr="00A77A23">
        <w:rPr>
          <w:rFonts w:eastAsia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Целями изучения математики являются: </w:t>
      </w:r>
    </w:p>
    <w:p w:rsidR="0063043D" w:rsidRPr="00A77A23" w:rsidRDefault="0063043D" w:rsidP="0063043D">
      <w:pPr>
        <w:ind w:left="-66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•</w:t>
      </w:r>
      <w:r w:rsidRPr="00A77A23">
        <w:rPr>
          <w:sz w:val="24"/>
          <w:szCs w:val="24"/>
        </w:rPr>
        <w:tab/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3043D" w:rsidRPr="00A77A23" w:rsidRDefault="0063043D" w:rsidP="0063043D">
      <w:pPr>
        <w:ind w:left="-66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•</w:t>
      </w:r>
      <w:r w:rsidRPr="00A77A23">
        <w:rPr>
          <w:sz w:val="24"/>
          <w:szCs w:val="24"/>
        </w:rPr>
        <w:tab/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3043D" w:rsidRPr="00A77A23" w:rsidRDefault="0063043D" w:rsidP="0063043D">
      <w:pPr>
        <w:ind w:left="-66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•</w:t>
      </w:r>
      <w:r w:rsidRPr="00A77A23">
        <w:rPr>
          <w:sz w:val="24"/>
          <w:szCs w:val="24"/>
        </w:rPr>
        <w:tab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3043D" w:rsidRPr="00A77A23" w:rsidRDefault="0063043D" w:rsidP="0063043D">
      <w:pPr>
        <w:ind w:left="-66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•</w:t>
      </w:r>
      <w:r w:rsidRPr="00A77A23">
        <w:rPr>
          <w:sz w:val="24"/>
          <w:szCs w:val="24"/>
        </w:rPr>
        <w:tab/>
        <w:t>воспитание средствами математики, культуры личности, понимания значимости математики для научно-технического прогресса, отношения к математике, как к части общечеловеческой культуры через знакомство с историей развития математики, эволюцией математических идей.</w:t>
      </w:r>
    </w:p>
    <w:p w:rsidR="0063043D" w:rsidRPr="00A77A23" w:rsidRDefault="0063043D" w:rsidP="0063043D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63043D" w:rsidRPr="00A77A23" w:rsidRDefault="0063043D" w:rsidP="0063043D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3043D" w:rsidRPr="00A77A23" w:rsidRDefault="0063043D" w:rsidP="0063043D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i/>
                <w:sz w:val="24"/>
                <w:szCs w:val="24"/>
              </w:rPr>
            </w:pPr>
            <w:r w:rsidRPr="00A77A23">
              <w:rPr>
                <w:i/>
                <w:sz w:val="24"/>
                <w:szCs w:val="24"/>
              </w:rPr>
              <w:t>248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т.ч.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i/>
                <w:sz w:val="24"/>
                <w:szCs w:val="24"/>
              </w:rPr>
            </w:pPr>
            <w:r w:rsidRPr="00A77A23">
              <w:rPr>
                <w:i/>
                <w:sz w:val="24"/>
                <w:szCs w:val="24"/>
              </w:rPr>
              <w:t>234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78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140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34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т. ч.: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34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</w:t>
            </w:r>
          </w:p>
        </w:tc>
      </w:tr>
      <w:tr w:rsidR="0063043D" w:rsidRPr="00A77A23" w:rsidTr="0063043D">
        <w:tc>
          <w:tcPr>
            <w:tcW w:w="7366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:rsidR="0063043D" w:rsidRPr="00A77A23" w:rsidRDefault="0063043D" w:rsidP="0063043D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6</w:t>
            </w:r>
          </w:p>
        </w:tc>
      </w:tr>
    </w:tbl>
    <w:p w:rsidR="0063043D" w:rsidRPr="006C4DF9" w:rsidRDefault="0063043D" w:rsidP="0063043D">
      <w:pPr>
        <w:jc w:val="both"/>
        <w:rPr>
          <w:color w:val="000000"/>
          <w:sz w:val="2"/>
          <w:szCs w:val="2"/>
          <w:lang w:eastAsia="ru-RU"/>
        </w:rPr>
      </w:pPr>
    </w:p>
    <w:p w:rsidR="009076A8" w:rsidRPr="00A77A23" w:rsidRDefault="009076A8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ОУП.04 Иностранный язык</w:t>
      </w:r>
    </w:p>
    <w:p w:rsidR="0063043D" w:rsidRPr="00A77A23" w:rsidRDefault="0063043D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63043D" w:rsidRPr="00A77A23" w:rsidRDefault="0063043D" w:rsidP="0063043D">
      <w:pPr>
        <w:spacing w:after="40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1.Общая характеристика рабочей программы учебного предмета </w:t>
      </w:r>
      <w:r w:rsidRPr="00A77A23">
        <w:rPr>
          <w:sz w:val="24"/>
          <w:szCs w:val="24"/>
        </w:rPr>
        <w:t xml:space="preserve"> </w:t>
      </w:r>
    </w:p>
    <w:p w:rsidR="0063043D" w:rsidRPr="00A77A23" w:rsidRDefault="0063043D" w:rsidP="0063043D">
      <w:pPr>
        <w:widowControl/>
        <w:numPr>
          <w:ilvl w:val="1"/>
          <w:numId w:val="8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63043D" w:rsidRPr="00A77A23" w:rsidRDefault="0063043D" w:rsidP="0063043D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специальности09.02.07 Информационные системы и программирование. </w:t>
      </w:r>
    </w:p>
    <w:p w:rsidR="0063043D" w:rsidRPr="00A77A23" w:rsidRDefault="0063043D" w:rsidP="0063043D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 </w:t>
      </w:r>
    </w:p>
    <w:p w:rsidR="0063043D" w:rsidRPr="00A77A23" w:rsidRDefault="0063043D" w:rsidP="0063043D">
      <w:pPr>
        <w:widowControl/>
        <w:numPr>
          <w:ilvl w:val="1"/>
          <w:numId w:val="8"/>
        </w:numPr>
        <w:autoSpaceDE/>
        <w:autoSpaceDN/>
        <w:spacing w:after="4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63043D" w:rsidRPr="00A77A23" w:rsidRDefault="0063043D" w:rsidP="0063043D">
      <w:pPr>
        <w:tabs>
          <w:tab w:val="center" w:pos="3693"/>
        </w:tabs>
        <w:spacing w:after="33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1.2.1</w:t>
      </w:r>
      <w:r w:rsidRPr="00A77A2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7A23">
        <w:rPr>
          <w:rFonts w:ascii="Arial" w:eastAsia="Arial" w:hAnsi="Arial" w:cs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Целями изучения Иностранного языка являются: </w:t>
      </w:r>
    </w:p>
    <w:p w:rsidR="0063043D" w:rsidRPr="00A77A23" w:rsidRDefault="0063043D" w:rsidP="0063043D">
      <w:pPr>
        <w:pStyle w:val="a5"/>
        <w:widowControl/>
        <w:numPr>
          <w:ilvl w:val="0"/>
          <w:numId w:val="9"/>
        </w:numPr>
        <w:autoSpaceDE/>
        <w:autoSpaceDN/>
        <w:ind w:left="1134" w:hanging="425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A77A23">
        <w:rPr>
          <w:sz w:val="24"/>
          <w:szCs w:val="24"/>
        </w:rPr>
        <w:t>полиязычном</w:t>
      </w:r>
      <w:proofErr w:type="spellEnd"/>
      <w:r w:rsidRPr="00A77A23">
        <w:rPr>
          <w:sz w:val="24"/>
          <w:szCs w:val="24"/>
        </w:rPr>
        <w:t xml:space="preserve"> и поликультурном мире;</w:t>
      </w:r>
    </w:p>
    <w:p w:rsidR="0063043D" w:rsidRPr="00A77A23" w:rsidRDefault="0063043D" w:rsidP="0063043D">
      <w:pPr>
        <w:pStyle w:val="a5"/>
        <w:widowControl/>
        <w:numPr>
          <w:ilvl w:val="0"/>
          <w:numId w:val="9"/>
        </w:numPr>
        <w:autoSpaceDE/>
        <w:autoSpaceDN/>
        <w:ind w:left="1134" w:hanging="425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:rsidR="0063043D" w:rsidRPr="00A77A23" w:rsidRDefault="0063043D" w:rsidP="0063043D">
      <w:pPr>
        <w:pStyle w:val="a5"/>
        <w:widowControl/>
        <w:numPr>
          <w:ilvl w:val="0"/>
          <w:numId w:val="9"/>
        </w:numPr>
        <w:autoSpaceDE/>
        <w:autoSpaceDN/>
        <w:ind w:left="1134" w:hanging="425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63043D" w:rsidRPr="00A77A23" w:rsidRDefault="0063043D" w:rsidP="0063043D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63043D" w:rsidRPr="00A77A23" w:rsidRDefault="0063043D" w:rsidP="0063043D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3043D" w:rsidRPr="00A77A23" w:rsidRDefault="0063043D" w:rsidP="0063043D">
      <w:pPr>
        <w:spacing w:after="34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96"/>
        <w:gridCol w:w="3053"/>
      </w:tblGrid>
      <w:tr w:rsidR="00A565D2" w:rsidRPr="00A77A23" w:rsidTr="00A565D2">
        <w:trPr>
          <w:trHeight w:val="70"/>
        </w:trPr>
        <w:tc>
          <w:tcPr>
            <w:tcW w:w="6296" w:type="dxa"/>
            <w:vAlign w:val="center"/>
          </w:tcPr>
          <w:p w:rsidR="00A565D2" w:rsidRPr="00A77A23" w:rsidRDefault="00A565D2" w:rsidP="001338C7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рабочей программы общеобразовательной дисциплины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83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79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  <w:highlight w:val="yellow"/>
              </w:rPr>
            </w:pPr>
            <w:r w:rsidRPr="00A77A23">
              <w:rPr>
                <w:sz w:val="24"/>
                <w:szCs w:val="24"/>
              </w:rPr>
              <w:t>78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  <w:lang w:val="en-US"/>
              </w:rPr>
              <w:t>26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да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jc w:val="both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053" w:type="dxa"/>
            <w:vAlign w:val="center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</w:t>
            </w:r>
          </w:p>
        </w:tc>
      </w:tr>
      <w:tr w:rsidR="00A565D2" w:rsidRPr="00A77A23" w:rsidTr="00A565D2">
        <w:tc>
          <w:tcPr>
            <w:tcW w:w="6296" w:type="dxa"/>
          </w:tcPr>
          <w:p w:rsidR="00A565D2" w:rsidRPr="00A77A23" w:rsidRDefault="00A565D2" w:rsidP="001338C7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зачета/дифференцированного зачета/экзамена</w:t>
            </w:r>
          </w:p>
        </w:tc>
        <w:tc>
          <w:tcPr>
            <w:tcW w:w="3053" w:type="dxa"/>
          </w:tcPr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4</w:t>
            </w:r>
          </w:p>
          <w:p w:rsidR="00A565D2" w:rsidRPr="00A77A23" w:rsidRDefault="00A565D2" w:rsidP="001338C7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 семестр – дифференцированный зачет</w:t>
            </w:r>
          </w:p>
        </w:tc>
      </w:tr>
    </w:tbl>
    <w:p w:rsidR="0063043D" w:rsidRPr="00A77A23" w:rsidRDefault="0063043D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63043D" w:rsidRPr="00A77A23" w:rsidRDefault="0063043D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63043D" w:rsidRPr="00A77A23" w:rsidRDefault="0063043D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A565D2" w:rsidRPr="00A77A23" w:rsidRDefault="00A565D2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ОУП.05 Информатика</w:t>
      </w:r>
    </w:p>
    <w:p w:rsidR="001832F6" w:rsidRPr="00A77A23" w:rsidRDefault="001832F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2E7C65" w:rsidRPr="00A77A23" w:rsidRDefault="002E7C65" w:rsidP="002E7C65">
      <w:pPr>
        <w:spacing w:after="40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1.Общая характеристика рабочей программы учебного предмета </w:t>
      </w:r>
      <w:r w:rsidRPr="00A77A23">
        <w:rPr>
          <w:sz w:val="24"/>
          <w:szCs w:val="24"/>
        </w:rPr>
        <w:t xml:space="preserve"> </w:t>
      </w:r>
    </w:p>
    <w:p w:rsidR="002E7C65" w:rsidRPr="00A77A23" w:rsidRDefault="002E7C65" w:rsidP="002E7C65">
      <w:pPr>
        <w:tabs>
          <w:tab w:val="center" w:pos="4281"/>
        </w:tabs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1.1</w:t>
      </w:r>
      <w:r w:rsidRPr="00A77A2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7A23">
        <w:rPr>
          <w:rFonts w:ascii="Arial" w:eastAsia="Arial" w:hAnsi="Arial" w:cs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2E7C65" w:rsidRPr="00A77A23" w:rsidRDefault="002E7C65" w:rsidP="002E7C65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программирование. </w:t>
      </w:r>
    </w:p>
    <w:p w:rsidR="002E7C65" w:rsidRPr="00A77A23" w:rsidRDefault="002E7C65" w:rsidP="002E7C65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2E7C65" w:rsidRPr="00A77A23" w:rsidRDefault="002E7C65" w:rsidP="002E7C65">
      <w:pPr>
        <w:tabs>
          <w:tab w:val="center" w:pos="4388"/>
        </w:tabs>
        <w:spacing w:after="4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</w:t>
      </w:r>
      <w:r w:rsidRPr="00A77A2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7A23">
        <w:rPr>
          <w:rFonts w:ascii="Arial" w:eastAsia="Arial" w:hAnsi="Arial" w:cs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2E7C65" w:rsidRPr="00A77A23" w:rsidRDefault="002E7C65" w:rsidP="002E7C65">
      <w:pPr>
        <w:tabs>
          <w:tab w:val="center" w:pos="3334"/>
        </w:tabs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1.2.1</w:t>
      </w:r>
      <w:r w:rsidRPr="00A77A2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77A23">
        <w:rPr>
          <w:rFonts w:ascii="Arial" w:eastAsia="Arial" w:hAnsi="Arial" w:cs="Arial"/>
          <w:b/>
          <w:sz w:val="24"/>
          <w:szCs w:val="24"/>
        </w:rPr>
        <w:tab/>
      </w:r>
      <w:r w:rsidRPr="00A77A23">
        <w:rPr>
          <w:b/>
          <w:sz w:val="24"/>
          <w:szCs w:val="24"/>
        </w:rPr>
        <w:t xml:space="preserve">Целями изучения Информатики являются: </w:t>
      </w:r>
    </w:p>
    <w:p w:rsidR="002E7C65" w:rsidRPr="00A77A23" w:rsidRDefault="002E7C65" w:rsidP="002E7C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Содержание программы обязательного учебного предмета «Информатика» направлено на достижение следующих целей: </w:t>
      </w:r>
    </w:p>
    <w:p w:rsidR="002E7C65" w:rsidRPr="00A77A23" w:rsidRDefault="002E7C65" w:rsidP="002E7C65">
      <w:pPr>
        <w:pStyle w:val="a5"/>
        <w:numPr>
          <w:ilvl w:val="0"/>
          <w:numId w:val="1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</w:t>
      </w:r>
    </w:p>
    <w:p w:rsidR="002E7C65" w:rsidRPr="00A77A23" w:rsidRDefault="002E7C65" w:rsidP="002E7C65">
      <w:pPr>
        <w:pStyle w:val="a5"/>
        <w:numPr>
          <w:ilvl w:val="0"/>
          <w:numId w:val="1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</w:t>
      </w:r>
    </w:p>
    <w:p w:rsidR="002E7C65" w:rsidRPr="00A77A23" w:rsidRDefault="002E7C65" w:rsidP="002E7C65">
      <w:pPr>
        <w:pStyle w:val="a5"/>
        <w:numPr>
          <w:ilvl w:val="0"/>
          <w:numId w:val="1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</w:p>
    <w:p w:rsidR="002E7C65" w:rsidRPr="00A77A23" w:rsidRDefault="002E7C65" w:rsidP="002E7C65">
      <w:pPr>
        <w:widowControl/>
        <w:autoSpaceDE/>
        <w:autoSpaceDN/>
        <w:spacing w:after="5" w:line="269" w:lineRule="auto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2E7C65" w:rsidRPr="00A77A23" w:rsidRDefault="002E7C65" w:rsidP="002E7C65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:rsidR="002E7C65" w:rsidRPr="00A77A23" w:rsidRDefault="002E7C65" w:rsidP="002E7C65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p w:rsidR="002E7C65" w:rsidRPr="00A77A23" w:rsidRDefault="002E7C65" w:rsidP="002E7C65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2833"/>
      </w:tblGrid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72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30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34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8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77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25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44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зачета с оценкой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8</w:t>
            </w:r>
          </w:p>
        </w:tc>
      </w:tr>
      <w:tr w:rsidR="002E7C65" w:rsidRPr="00A77A23" w:rsidTr="002E7C65">
        <w:tc>
          <w:tcPr>
            <w:tcW w:w="6516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3" w:type="dxa"/>
          </w:tcPr>
          <w:p w:rsidR="002E7C65" w:rsidRPr="00A77A23" w:rsidRDefault="002E7C65" w:rsidP="002E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149</w:t>
            </w:r>
          </w:p>
        </w:tc>
      </w:tr>
    </w:tbl>
    <w:p w:rsidR="002E7C65" w:rsidRPr="00A77A23" w:rsidRDefault="002E7C65" w:rsidP="002E7C65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2E7C65" w:rsidRPr="00A77A23" w:rsidRDefault="002E7C65" w:rsidP="002E7C65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2E7C65" w:rsidRPr="00A77A23" w:rsidRDefault="002E7C65" w:rsidP="002E7C65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1832F6" w:rsidRPr="00A77A23" w:rsidRDefault="001832F6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ОУП.06 Физика</w:t>
      </w:r>
    </w:p>
    <w:p w:rsidR="002E7C65" w:rsidRPr="00A77A23" w:rsidRDefault="002E7C65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2E7C65" w:rsidRPr="00A77A23" w:rsidRDefault="002E7C65" w:rsidP="002E7C65">
      <w:pPr>
        <w:widowControl/>
        <w:numPr>
          <w:ilvl w:val="0"/>
          <w:numId w:val="12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физика </w:t>
      </w:r>
    </w:p>
    <w:p w:rsidR="002E7C65" w:rsidRPr="00A77A23" w:rsidRDefault="002E7C65" w:rsidP="002E7C65">
      <w:pPr>
        <w:widowControl/>
        <w:numPr>
          <w:ilvl w:val="1"/>
          <w:numId w:val="12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2E7C65" w:rsidRPr="00A77A23" w:rsidRDefault="002E7C65" w:rsidP="002E7C65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</w:t>
      </w:r>
    </w:p>
    <w:p w:rsidR="002E7C65" w:rsidRPr="00A77A23" w:rsidRDefault="002E7C65" w:rsidP="002E7C65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09.02.07 Информационные системы и программирование. </w:t>
      </w:r>
    </w:p>
    <w:p w:rsidR="002E7C65" w:rsidRPr="00A77A23" w:rsidRDefault="002E7C65" w:rsidP="002E7C65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2E7C65" w:rsidRPr="00A77A23" w:rsidRDefault="002E7C65" w:rsidP="002E7C65">
      <w:pPr>
        <w:widowControl/>
        <w:numPr>
          <w:ilvl w:val="1"/>
          <w:numId w:val="12"/>
        </w:numPr>
        <w:autoSpaceDE/>
        <w:autoSpaceDN/>
        <w:spacing w:after="27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2E7C65" w:rsidRPr="00A77A23" w:rsidRDefault="002E7C65" w:rsidP="002E7C65">
      <w:pPr>
        <w:widowControl/>
        <w:numPr>
          <w:ilvl w:val="2"/>
          <w:numId w:val="12"/>
        </w:numPr>
        <w:autoSpaceDE/>
        <w:autoSpaceDN/>
        <w:spacing w:after="27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Целями изучения физики являются: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31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30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29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31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умений объяснять явления с использованием физических знаний и научных     доказательств;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29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представлений о роли физики для развития других естественных наук, техники и технологий.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29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32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32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9" w:line="294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Освоение способов решения различных задач с явно заданной физической моделью, задач, </w:t>
      </w:r>
      <w:proofErr w:type="gramStart"/>
      <w:r w:rsidRPr="00A77A23">
        <w:rPr>
          <w:sz w:val="24"/>
          <w:szCs w:val="24"/>
        </w:rPr>
        <w:t>подразумевающих  самостоятельное</w:t>
      </w:r>
      <w:proofErr w:type="gramEnd"/>
      <w:r w:rsidRPr="00A77A23">
        <w:rPr>
          <w:sz w:val="24"/>
          <w:szCs w:val="24"/>
        </w:rPr>
        <w:t xml:space="preserve"> создание физической модели, соответствующей условиям задачи;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29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29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</w:t>
      </w:r>
    </w:p>
    <w:p w:rsidR="002E7C65" w:rsidRPr="00A77A23" w:rsidRDefault="002E7C65" w:rsidP="002E7C65">
      <w:pPr>
        <w:widowControl/>
        <w:numPr>
          <w:ilvl w:val="3"/>
          <w:numId w:val="13"/>
        </w:numPr>
        <w:tabs>
          <w:tab w:val="left" w:pos="851"/>
        </w:tabs>
        <w:autoSpaceDE/>
        <w:autoSpaceDN/>
        <w:spacing w:after="5" w:line="269" w:lineRule="auto"/>
        <w:ind w:firstLine="450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Создание условий для развития умений проектно-исследовательской, творческой деятельности. </w:t>
      </w:r>
    </w:p>
    <w:p w:rsidR="002E7C65" w:rsidRPr="00A77A23" w:rsidRDefault="002E7C65" w:rsidP="002E7C65">
      <w:pPr>
        <w:widowControl/>
        <w:numPr>
          <w:ilvl w:val="2"/>
          <w:numId w:val="12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2E7C65" w:rsidRPr="00A77A23" w:rsidRDefault="002E7C65" w:rsidP="002E7C65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учебного предмета "Физика"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деятельности. </w:t>
      </w:r>
    </w:p>
    <w:p w:rsidR="002E7C65" w:rsidRPr="00A77A23" w:rsidRDefault="002E7C65" w:rsidP="002E7C65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lastRenderedPageBreak/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2124"/>
      </w:tblGrid>
      <w:tr w:rsidR="00B030CB" w:rsidRPr="00A77A23" w:rsidTr="00B030CB">
        <w:tc>
          <w:tcPr>
            <w:tcW w:w="7225" w:type="dxa"/>
            <w:vAlign w:val="center"/>
          </w:tcPr>
          <w:p w:rsidR="00B030CB" w:rsidRPr="00A77A23" w:rsidRDefault="00B030CB" w:rsidP="00B030CB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 xml:space="preserve">Объем в часах </w:t>
            </w:r>
          </w:p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(для очной формы обучения)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131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59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58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i/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лабораторные работы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В том числе практических занятий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i/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курсовая работа (проект)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нет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i/>
                <w:sz w:val="24"/>
                <w:szCs w:val="24"/>
              </w:rPr>
            </w:pPr>
            <w:r w:rsidRPr="00A77A23">
              <w:rPr>
                <w:i/>
                <w:sz w:val="24"/>
                <w:szCs w:val="24"/>
              </w:rPr>
              <w:t xml:space="preserve">Консультации (если предусмотрено) </w:t>
            </w:r>
          </w:p>
        </w:tc>
        <w:tc>
          <w:tcPr>
            <w:tcW w:w="2124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6</w:t>
            </w:r>
          </w:p>
        </w:tc>
      </w:tr>
      <w:tr w:rsidR="00B030CB" w:rsidRPr="00A77A23" w:rsidTr="00B030CB">
        <w:tc>
          <w:tcPr>
            <w:tcW w:w="7225" w:type="dxa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дифференцированного зачета и экзамена</w:t>
            </w:r>
          </w:p>
        </w:tc>
        <w:tc>
          <w:tcPr>
            <w:tcW w:w="2124" w:type="dxa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</w:t>
            </w:r>
          </w:p>
        </w:tc>
      </w:tr>
    </w:tbl>
    <w:p w:rsidR="002E7C65" w:rsidRPr="00A77A23" w:rsidRDefault="002E7C65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ОУП.07 Химия</w:t>
      </w:r>
    </w:p>
    <w:p w:rsidR="007341F7" w:rsidRPr="00A77A23" w:rsidRDefault="007341F7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7341F7" w:rsidRPr="00A77A23" w:rsidRDefault="007341F7" w:rsidP="007341F7">
      <w:pPr>
        <w:widowControl/>
        <w:numPr>
          <w:ilvl w:val="0"/>
          <w:numId w:val="14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7341F7" w:rsidRPr="00A77A23" w:rsidRDefault="007341F7" w:rsidP="007341F7">
      <w:pPr>
        <w:widowControl/>
        <w:numPr>
          <w:ilvl w:val="1"/>
          <w:numId w:val="14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учебной предмета в структуре образовательной программы СПО: </w:t>
      </w:r>
    </w:p>
    <w:p w:rsidR="007341F7" w:rsidRPr="00A77A23" w:rsidRDefault="007341F7" w:rsidP="007341F7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Рабочая 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программирование. </w:t>
      </w:r>
    </w:p>
    <w:p w:rsidR="007341F7" w:rsidRPr="00A77A23" w:rsidRDefault="007341F7" w:rsidP="007341F7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7341F7" w:rsidRPr="00A77A23" w:rsidRDefault="007341F7" w:rsidP="007341F7">
      <w:pPr>
        <w:widowControl/>
        <w:numPr>
          <w:ilvl w:val="1"/>
          <w:numId w:val="14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ХИМИЯ: </w:t>
      </w:r>
    </w:p>
    <w:p w:rsidR="007341F7" w:rsidRPr="00A77A23" w:rsidRDefault="007341F7" w:rsidP="007341F7">
      <w:pPr>
        <w:widowControl/>
        <w:numPr>
          <w:ilvl w:val="2"/>
          <w:numId w:val="14"/>
        </w:numPr>
        <w:autoSpaceDE/>
        <w:autoSpaceDN/>
        <w:spacing w:after="27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Целями изучения предмета ХИМИЯ являются: </w:t>
      </w:r>
    </w:p>
    <w:p w:rsidR="007341F7" w:rsidRPr="00A77A23" w:rsidRDefault="007341F7" w:rsidP="007341F7">
      <w:pPr>
        <w:widowControl/>
        <w:numPr>
          <w:ilvl w:val="3"/>
          <w:numId w:val="15"/>
        </w:numPr>
        <w:autoSpaceDE/>
        <w:autoSpaceDN/>
        <w:spacing w:after="29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</w:t>
      </w:r>
    </w:p>
    <w:p w:rsidR="007341F7" w:rsidRPr="00A77A23" w:rsidRDefault="007341F7" w:rsidP="007341F7">
      <w:pPr>
        <w:widowControl/>
        <w:numPr>
          <w:ilvl w:val="3"/>
          <w:numId w:val="15"/>
        </w:numPr>
        <w:autoSpaceDE/>
        <w:autoSpaceDN/>
        <w:spacing w:after="31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</w:r>
    </w:p>
    <w:p w:rsidR="007341F7" w:rsidRPr="00A77A23" w:rsidRDefault="007341F7" w:rsidP="007341F7">
      <w:pPr>
        <w:widowControl/>
        <w:numPr>
          <w:ilvl w:val="3"/>
          <w:numId w:val="15"/>
        </w:numPr>
        <w:autoSpaceDE/>
        <w:autoSpaceDN/>
        <w:spacing w:after="5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 </w:t>
      </w:r>
    </w:p>
    <w:p w:rsidR="007341F7" w:rsidRPr="00A77A23" w:rsidRDefault="007341F7" w:rsidP="007341F7">
      <w:pPr>
        <w:spacing w:after="34"/>
        <w:ind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Задачи дисциплины: </w:t>
      </w:r>
    </w:p>
    <w:p w:rsidR="007341F7" w:rsidRPr="00A77A23" w:rsidRDefault="007341F7" w:rsidP="007341F7">
      <w:pPr>
        <w:widowControl/>
        <w:numPr>
          <w:ilvl w:val="3"/>
          <w:numId w:val="16"/>
        </w:numPr>
        <w:autoSpaceDE/>
        <w:autoSpaceDN/>
        <w:spacing w:after="29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</w:t>
      </w:r>
    </w:p>
    <w:p w:rsidR="007341F7" w:rsidRPr="00A77A23" w:rsidRDefault="007341F7" w:rsidP="007341F7">
      <w:pPr>
        <w:widowControl/>
        <w:numPr>
          <w:ilvl w:val="3"/>
          <w:numId w:val="16"/>
        </w:numPr>
        <w:autoSpaceDE/>
        <w:autoSpaceDN/>
        <w:spacing w:after="29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</w:r>
    </w:p>
    <w:p w:rsidR="007341F7" w:rsidRPr="00A77A23" w:rsidRDefault="007341F7" w:rsidP="007341F7">
      <w:pPr>
        <w:widowControl/>
        <w:numPr>
          <w:ilvl w:val="3"/>
          <w:numId w:val="16"/>
        </w:numPr>
        <w:autoSpaceDE/>
        <w:autoSpaceDN/>
        <w:spacing w:after="29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 </w:t>
      </w:r>
    </w:p>
    <w:p w:rsidR="007341F7" w:rsidRPr="00A77A23" w:rsidRDefault="007341F7" w:rsidP="007341F7">
      <w:pPr>
        <w:widowControl/>
        <w:numPr>
          <w:ilvl w:val="3"/>
          <w:numId w:val="16"/>
        </w:numPr>
        <w:autoSpaceDE/>
        <w:autoSpaceDN/>
        <w:spacing w:after="29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</w:t>
      </w:r>
    </w:p>
    <w:p w:rsidR="007341F7" w:rsidRPr="00A77A23" w:rsidRDefault="007341F7" w:rsidP="007341F7">
      <w:pPr>
        <w:widowControl/>
        <w:numPr>
          <w:ilvl w:val="3"/>
          <w:numId w:val="16"/>
        </w:numPr>
        <w:autoSpaceDE/>
        <w:autoSpaceDN/>
        <w:spacing w:after="5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воспитание у обучающихся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</w:t>
      </w:r>
      <w:r w:rsidRPr="00A77A23">
        <w:rPr>
          <w:sz w:val="24"/>
          <w:szCs w:val="24"/>
        </w:rPr>
        <w:lastRenderedPageBreak/>
        <w:t xml:space="preserve">а также приобретения опыта использования полученных знаний для принятия грамотных решений в ситуациях, связанных с химическими явлениями. </w:t>
      </w:r>
    </w:p>
    <w:p w:rsidR="007341F7" w:rsidRPr="00A77A23" w:rsidRDefault="007341F7" w:rsidP="007341F7">
      <w:pPr>
        <w:widowControl/>
        <w:numPr>
          <w:ilvl w:val="2"/>
          <w:numId w:val="14"/>
        </w:numPr>
        <w:autoSpaceDE/>
        <w:autoSpaceDN/>
        <w:spacing w:after="6" w:line="269" w:lineRule="auto"/>
        <w:ind w:left="0" w:right="3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7341F7" w:rsidRPr="00A77A23" w:rsidRDefault="007341F7" w:rsidP="007341F7">
      <w:pPr>
        <w:ind w:right="3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предмета "Химия"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 </w:t>
      </w:r>
    </w:p>
    <w:p w:rsidR="00B030CB" w:rsidRPr="00A77A23" w:rsidRDefault="00B030CB" w:rsidP="00B030CB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B030CB" w:rsidRPr="00A77A23" w:rsidTr="00B030CB">
        <w:tc>
          <w:tcPr>
            <w:tcW w:w="7508" w:type="dxa"/>
          </w:tcPr>
          <w:p w:rsidR="00B030CB" w:rsidRPr="00A77A23" w:rsidRDefault="00B030CB" w:rsidP="00B030CB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B030CB" w:rsidRPr="00A77A23" w:rsidRDefault="00B030CB" w:rsidP="00B030CB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B030CB" w:rsidRPr="00A77A23" w:rsidTr="00B030CB">
        <w:tc>
          <w:tcPr>
            <w:tcW w:w="7508" w:type="dxa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1" w:type="dxa"/>
          </w:tcPr>
          <w:p w:rsidR="00B030CB" w:rsidRPr="00A77A23" w:rsidRDefault="00B030CB" w:rsidP="00B030CB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B030CB" w:rsidRPr="00A77A23" w:rsidTr="00B030CB">
        <w:tc>
          <w:tcPr>
            <w:tcW w:w="7508" w:type="dxa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т. ч.</w:t>
            </w:r>
          </w:p>
        </w:tc>
        <w:tc>
          <w:tcPr>
            <w:tcW w:w="1841" w:type="dxa"/>
          </w:tcPr>
          <w:p w:rsidR="00B030CB" w:rsidRPr="00A77A23" w:rsidRDefault="00B030CB" w:rsidP="00B030C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30CB" w:rsidRPr="00A77A23" w:rsidTr="00B030CB">
        <w:tc>
          <w:tcPr>
            <w:tcW w:w="7508" w:type="dxa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1" w:type="dxa"/>
          </w:tcPr>
          <w:p w:rsidR="00B030CB" w:rsidRPr="00A77A23" w:rsidRDefault="00B030CB" w:rsidP="00B030C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77A23">
              <w:rPr>
                <w:b/>
                <w:i/>
                <w:sz w:val="24"/>
                <w:szCs w:val="24"/>
              </w:rPr>
              <w:t>6</w:t>
            </w:r>
            <w:r w:rsidRPr="00A77A23"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т. ч.: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46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  <w:r w:rsidRPr="00A77A2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1</w:t>
            </w:r>
            <w:r w:rsidRPr="00A77A23">
              <w:rPr>
                <w:sz w:val="24"/>
                <w:szCs w:val="24"/>
                <w:lang w:val="en-US"/>
              </w:rPr>
              <w:t>4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в т. ч.: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теоретическое обучение теоретическое обучение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  <w:lang w:val="en-US"/>
              </w:rPr>
              <w:t>2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  <w:r w:rsidRPr="00A77A2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  <w:lang w:val="en-US"/>
              </w:rPr>
            </w:pPr>
            <w:r w:rsidRPr="00A77A23">
              <w:rPr>
                <w:sz w:val="24"/>
                <w:szCs w:val="24"/>
                <w:lang w:val="en-US"/>
              </w:rPr>
              <w:t>2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bCs/>
                <w:sz w:val="24"/>
                <w:szCs w:val="24"/>
              </w:rPr>
              <w:t>Индивидуальный  проект</w:t>
            </w:r>
            <w:r w:rsidRPr="00A77A23">
              <w:rPr>
                <w:sz w:val="24"/>
                <w:szCs w:val="24"/>
              </w:rPr>
              <w:t xml:space="preserve"> </w:t>
            </w:r>
            <w:r w:rsidRPr="00A77A23">
              <w:rPr>
                <w:i/>
                <w:sz w:val="24"/>
                <w:szCs w:val="24"/>
              </w:rPr>
              <w:t>(да/нет</w:t>
            </w:r>
            <w:r w:rsidRPr="00A77A23">
              <w:rPr>
                <w:sz w:val="24"/>
                <w:szCs w:val="24"/>
              </w:rPr>
              <w:t>)**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нет</w:t>
            </w: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B030CB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1" w:type="dxa"/>
            <w:vAlign w:val="center"/>
          </w:tcPr>
          <w:p w:rsidR="00B030CB" w:rsidRPr="00A77A23" w:rsidRDefault="00B030CB" w:rsidP="00B030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7A23">
              <w:rPr>
                <w:b/>
                <w:sz w:val="24"/>
                <w:szCs w:val="24"/>
                <w:lang w:val="en-US"/>
              </w:rPr>
              <w:t xml:space="preserve">2 </w:t>
            </w:r>
          </w:p>
        </w:tc>
      </w:tr>
    </w:tbl>
    <w:p w:rsidR="007341F7" w:rsidRPr="00A77A23" w:rsidRDefault="007341F7" w:rsidP="00B030CB">
      <w:pPr>
        <w:rPr>
          <w:color w:val="000000"/>
          <w:sz w:val="24"/>
          <w:szCs w:val="24"/>
          <w:lang w:eastAsia="ru-RU"/>
        </w:rPr>
      </w:pPr>
    </w:p>
    <w:p w:rsidR="007341F7" w:rsidRPr="00A77A23" w:rsidRDefault="007341F7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ОУП.08 Биология</w:t>
      </w:r>
    </w:p>
    <w:p w:rsidR="00B030CB" w:rsidRPr="00A77A23" w:rsidRDefault="00B030CB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B030CB" w:rsidRPr="00A77A23" w:rsidRDefault="00B030CB" w:rsidP="00B030CB">
      <w:pPr>
        <w:widowControl/>
        <w:numPr>
          <w:ilvl w:val="0"/>
          <w:numId w:val="17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B030CB" w:rsidRPr="00A77A23" w:rsidRDefault="00B030CB" w:rsidP="00B030CB">
      <w:pPr>
        <w:widowControl/>
        <w:numPr>
          <w:ilvl w:val="1"/>
          <w:numId w:val="17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Место учебной предмета в структуре образовательной программы СПО:</w:t>
      </w:r>
      <w:r w:rsidRPr="00A77A23">
        <w:rPr>
          <w:sz w:val="24"/>
          <w:szCs w:val="24"/>
        </w:rPr>
        <w:t xml:space="preserve"> </w:t>
      </w:r>
    </w:p>
    <w:p w:rsidR="00B030CB" w:rsidRPr="00A77A23" w:rsidRDefault="00B030CB" w:rsidP="00B030CB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Рабочая 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специальности09.02.07 Информационные системы и программирование. </w:t>
      </w:r>
    </w:p>
    <w:p w:rsidR="00B030CB" w:rsidRPr="00A77A23" w:rsidRDefault="00B030CB" w:rsidP="00B030CB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B030CB" w:rsidRPr="00A77A23" w:rsidRDefault="00B030CB" w:rsidP="00B030CB">
      <w:pPr>
        <w:widowControl/>
        <w:numPr>
          <w:ilvl w:val="1"/>
          <w:numId w:val="17"/>
        </w:numPr>
        <w:autoSpaceDE/>
        <w:autoSpaceDN/>
        <w:spacing w:after="32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Цели и планируемые результаты освоения предмета БИОЛОГИЯ:</w:t>
      </w:r>
      <w:r w:rsidRPr="00A77A23">
        <w:rPr>
          <w:sz w:val="24"/>
          <w:szCs w:val="24"/>
        </w:rPr>
        <w:t xml:space="preserve"> Целями изучения предмета БИОЛОГИЯ являются: </w:t>
      </w:r>
    </w:p>
    <w:p w:rsidR="00B030CB" w:rsidRPr="00A77A23" w:rsidRDefault="00B030CB" w:rsidP="00B030CB">
      <w:pPr>
        <w:widowControl/>
        <w:numPr>
          <w:ilvl w:val="2"/>
          <w:numId w:val="19"/>
        </w:numPr>
        <w:tabs>
          <w:tab w:val="left" w:pos="851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 </w:t>
      </w:r>
    </w:p>
    <w:p w:rsidR="00B030CB" w:rsidRPr="00A77A23" w:rsidRDefault="00B030CB" w:rsidP="00B030CB">
      <w:pPr>
        <w:spacing w:after="31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Задачи: 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32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77A23">
        <w:rPr>
          <w:sz w:val="24"/>
          <w:szCs w:val="24"/>
        </w:rPr>
        <w:t>агробиотехнологий</w:t>
      </w:r>
      <w:proofErr w:type="spellEnd"/>
      <w:r w:rsidRPr="00A77A23">
        <w:rPr>
          <w:sz w:val="24"/>
          <w:szCs w:val="24"/>
        </w:rPr>
        <w:t xml:space="preserve">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32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воспитание убежденности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осознание ценности биологических знаний для повышения уровня экологической культуры, для формирования научного мировоззрения; </w:t>
      </w:r>
    </w:p>
    <w:p w:rsidR="00B030CB" w:rsidRPr="00A77A23" w:rsidRDefault="00B030CB" w:rsidP="00B030CB">
      <w:pPr>
        <w:widowControl/>
        <w:numPr>
          <w:ilvl w:val="2"/>
          <w:numId w:val="20"/>
        </w:numPr>
        <w:tabs>
          <w:tab w:val="left" w:pos="851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применение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 </w:t>
      </w:r>
    </w:p>
    <w:p w:rsidR="00B030CB" w:rsidRPr="00A77A23" w:rsidRDefault="00B030CB" w:rsidP="00B030CB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1.2.2. 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B030CB" w:rsidRPr="00A77A23" w:rsidRDefault="00B030CB" w:rsidP="00B030CB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предмета "Биология"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A77A23">
        <w:rPr>
          <w:sz w:val="24"/>
          <w:szCs w:val="24"/>
        </w:rPr>
        <w:lastRenderedPageBreak/>
        <w:t xml:space="preserve">многонационального народа Российской Федерации, природе и окружающей среде. </w:t>
      </w:r>
    </w:p>
    <w:p w:rsidR="00B030CB" w:rsidRPr="00A77A23" w:rsidRDefault="00B030CB" w:rsidP="00B030CB">
      <w:pPr>
        <w:spacing w:after="34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дисциплины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B030CB" w:rsidRPr="00A77A23" w:rsidTr="001338C7">
        <w:tc>
          <w:tcPr>
            <w:tcW w:w="7508" w:type="dxa"/>
          </w:tcPr>
          <w:p w:rsidR="00B030CB" w:rsidRPr="00A77A23" w:rsidRDefault="00B030CB" w:rsidP="001338C7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B030CB" w:rsidRPr="00A77A23" w:rsidRDefault="00B030CB" w:rsidP="001338C7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B030CB" w:rsidRPr="00A77A23" w:rsidTr="001338C7">
        <w:tc>
          <w:tcPr>
            <w:tcW w:w="7508" w:type="dxa"/>
          </w:tcPr>
          <w:p w:rsidR="00B030CB" w:rsidRPr="00A77A23" w:rsidRDefault="00B030CB" w:rsidP="001338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030CB" w:rsidRPr="00A77A23" w:rsidRDefault="00B030CB" w:rsidP="001338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</w:tcPr>
          <w:p w:rsidR="00B030CB" w:rsidRPr="00A77A23" w:rsidRDefault="00B030CB" w:rsidP="001338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030CB" w:rsidRPr="00A77A23" w:rsidRDefault="00B030CB" w:rsidP="001338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</w:tcPr>
          <w:p w:rsidR="00B030CB" w:rsidRPr="00A77A23" w:rsidRDefault="00B030CB" w:rsidP="001338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030CB" w:rsidRPr="00A77A23" w:rsidRDefault="00B030CB" w:rsidP="001338C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sz w:val="24"/>
                <w:szCs w:val="24"/>
              </w:rPr>
            </w:pPr>
          </w:p>
        </w:tc>
      </w:tr>
      <w:tr w:rsidR="00B030CB" w:rsidRPr="00A77A23" w:rsidTr="001338C7">
        <w:tc>
          <w:tcPr>
            <w:tcW w:w="7508" w:type="dxa"/>
            <w:vAlign w:val="center"/>
          </w:tcPr>
          <w:p w:rsidR="00B030CB" w:rsidRPr="00A77A23" w:rsidRDefault="00B030CB" w:rsidP="001338C7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030CB" w:rsidRPr="00A77A23" w:rsidRDefault="00B030CB" w:rsidP="001338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030CB" w:rsidRPr="00A77A23" w:rsidRDefault="00B030CB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B030CB" w:rsidRPr="00A77A23" w:rsidRDefault="00B030CB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ОУП.09 История</w:t>
      </w:r>
    </w:p>
    <w:p w:rsidR="00B030CB" w:rsidRPr="00A77A23" w:rsidRDefault="00B030CB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1338C7" w:rsidRPr="00A77A23" w:rsidRDefault="001338C7" w:rsidP="00A77A23">
      <w:pPr>
        <w:widowControl/>
        <w:numPr>
          <w:ilvl w:val="0"/>
          <w:numId w:val="25"/>
        </w:numPr>
        <w:tabs>
          <w:tab w:val="left" w:pos="1276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1338C7" w:rsidRPr="00A77A23" w:rsidRDefault="001338C7" w:rsidP="00A77A23">
      <w:pPr>
        <w:widowControl/>
        <w:numPr>
          <w:ilvl w:val="1"/>
          <w:numId w:val="25"/>
        </w:numPr>
        <w:tabs>
          <w:tab w:val="left" w:pos="1276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1338C7" w:rsidRPr="00A77A23" w:rsidRDefault="001338C7" w:rsidP="00A77A23">
      <w:pPr>
        <w:tabs>
          <w:tab w:val="left" w:pos="1276"/>
        </w:tabs>
        <w:spacing w:after="12" w:line="267" w:lineRule="auto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программирование. </w:t>
      </w:r>
    </w:p>
    <w:p w:rsidR="001338C7" w:rsidRPr="00A77A23" w:rsidRDefault="001338C7" w:rsidP="00A77A2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Учебный предмет входит в общеобразовательный учебный цикл учебного плана изучается на базовом уровне.</w:t>
      </w:r>
      <w:r w:rsidRPr="00A77A23">
        <w:rPr>
          <w:b/>
          <w:sz w:val="24"/>
          <w:szCs w:val="24"/>
        </w:rPr>
        <w:t xml:space="preserve"> </w:t>
      </w:r>
    </w:p>
    <w:p w:rsidR="001338C7" w:rsidRPr="00A77A23" w:rsidRDefault="001338C7" w:rsidP="00A77A23">
      <w:pPr>
        <w:widowControl/>
        <w:numPr>
          <w:ilvl w:val="1"/>
          <w:numId w:val="25"/>
        </w:numPr>
        <w:tabs>
          <w:tab w:val="left" w:pos="1276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предмета: </w:t>
      </w:r>
    </w:p>
    <w:p w:rsidR="001338C7" w:rsidRPr="00A77A23" w:rsidRDefault="001338C7" w:rsidP="00A77A23">
      <w:pPr>
        <w:widowControl/>
        <w:numPr>
          <w:ilvl w:val="2"/>
          <w:numId w:val="25"/>
        </w:numPr>
        <w:tabs>
          <w:tab w:val="left" w:pos="1276"/>
        </w:tabs>
        <w:autoSpaceDE/>
        <w:autoSpaceDN/>
        <w:spacing w:after="48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Цель общеобразовательного предмета  </w:t>
      </w:r>
    </w:p>
    <w:p w:rsidR="00A77A23" w:rsidRPr="00A77A23" w:rsidRDefault="001338C7" w:rsidP="00A77A23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формирование и развитие личности обучающегося, способного к</w:t>
      </w:r>
      <w:r w:rsidR="00A77A23" w:rsidRPr="00A77A23">
        <w:rPr>
          <w:sz w:val="24"/>
          <w:szCs w:val="24"/>
        </w:rPr>
        <w:t xml:space="preserve"> </w:t>
      </w:r>
      <w:r w:rsidRPr="00A77A23">
        <w:rPr>
          <w:sz w:val="24"/>
          <w:szCs w:val="24"/>
        </w:rPr>
        <w:t>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</w:t>
      </w:r>
      <w:r w:rsidR="00A77A23" w:rsidRPr="00A77A23">
        <w:rPr>
          <w:sz w:val="24"/>
          <w:szCs w:val="24"/>
        </w:rPr>
        <w:t>;</w:t>
      </w:r>
    </w:p>
    <w:p w:rsidR="00A77A23" w:rsidRPr="00A77A23" w:rsidRDefault="001338C7" w:rsidP="00A77A23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</w:t>
      </w:r>
      <w:r w:rsidR="00A77A23" w:rsidRPr="00A77A23">
        <w:rPr>
          <w:sz w:val="24"/>
          <w:szCs w:val="24"/>
        </w:rPr>
        <w:t>;</w:t>
      </w:r>
    </w:p>
    <w:p w:rsidR="001338C7" w:rsidRPr="00A77A23" w:rsidRDefault="001338C7" w:rsidP="00A77A23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личностной позиции по отношению к прошлому и настоящему Отечества. </w:t>
      </w:r>
    </w:p>
    <w:p w:rsidR="001338C7" w:rsidRPr="00A77A23" w:rsidRDefault="001338C7" w:rsidP="00A77A23">
      <w:pPr>
        <w:spacing w:after="53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Задачами изучения истории являются: </w:t>
      </w:r>
    </w:p>
    <w:p w:rsidR="00A77A23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мира; 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освоение систематических знаний об истории России и всеобщей истории XX - начала XXI вв.;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31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воспитание обучающихся в духе патриотизма, уважения к своему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"прошлое - настоящее - будущее"; 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работа с комплексами источников исторической и социальной информации, развитие учебно-проектной деятельности; в углубленных курсах - приобретение первичного опыта исследовательской деятельности; 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50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1338C7" w:rsidRPr="00A77A23" w:rsidRDefault="001338C7" w:rsidP="00A77A23">
      <w:pPr>
        <w:widowControl/>
        <w:numPr>
          <w:ilvl w:val="3"/>
          <w:numId w:val="27"/>
        </w:numPr>
        <w:tabs>
          <w:tab w:val="left" w:pos="851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практики применения знаний и умений в социальной среде, общественной деятельности, межкультурном общении. </w:t>
      </w:r>
    </w:p>
    <w:p w:rsidR="001338C7" w:rsidRPr="00A77A23" w:rsidRDefault="001338C7" w:rsidP="00A77A23">
      <w:pPr>
        <w:widowControl/>
        <w:numPr>
          <w:ilvl w:val="2"/>
          <w:numId w:val="25"/>
        </w:numPr>
        <w:tabs>
          <w:tab w:val="left" w:pos="1276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соответствии с ФГОС СПО и на основе ФГОС СОО </w:t>
      </w:r>
    </w:p>
    <w:p w:rsidR="001338C7" w:rsidRPr="00A77A23" w:rsidRDefault="001338C7" w:rsidP="00A77A23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Личностные результаты освоения программы по предмету История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</w:t>
      </w:r>
      <w:r w:rsidRPr="00A77A23">
        <w:rPr>
          <w:sz w:val="24"/>
          <w:szCs w:val="24"/>
        </w:rPr>
        <w:lastRenderedPageBreak/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1338C7" w:rsidRPr="00A77A23" w:rsidRDefault="001338C7" w:rsidP="00A77A23">
      <w:pPr>
        <w:tabs>
          <w:tab w:val="left" w:pos="1276"/>
        </w:tabs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A77A23" w:rsidRPr="00A77A23" w:rsidTr="00103216">
        <w:tc>
          <w:tcPr>
            <w:tcW w:w="7508" w:type="dxa"/>
          </w:tcPr>
          <w:p w:rsidR="00A77A23" w:rsidRPr="00A77A23" w:rsidRDefault="00A77A23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A77A23" w:rsidRPr="00A77A23" w:rsidRDefault="00A77A23" w:rsidP="00103216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A77A23" w:rsidRPr="00A77A23" w:rsidTr="00103216">
        <w:tc>
          <w:tcPr>
            <w:tcW w:w="7508" w:type="dxa"/>
          </w:tcPr>
          <w:p w:rsidR="00A77A23" w:rsidRPr="00A77A23" w:rsidRDefault="00A77A23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77A23" w:rsidRPr="00A77A23" w:rsidRDefault="00A77A23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</w:tcPr>
          <w:p w:rsidR="00A77A23" w:rsidRPr="00A77A23" w:rsidRDefault="00A77A23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77A23" w:rsidRPr="00A77A23" w:rsidRDefault="00A77A23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</w:tcPr>
          <w:p w:rsidR="00A77A23" w:rsidRPr="00A77A23" w:rsidRDefault="00A77A23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77A23" w:rsidRPr="00A77A23" w:rsidRDefault="00A77A23" w:rsidP="001032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A77A23" w:rsidRPr="00A77A23" w:rsidTr="00103216">
        <w:tc>
          <w:tcPr>
            <w:tcW w:w="7508" w:type="dxa"/>
            <w:vAlign w:val="center"/>
          </w:tcPr>
          <w:p w:rsidR="00A77A23" w:rsidRPr="00A77A23" w:rsidRDefault="00A77A23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A77A23" w:rsidRPr="00A77A23" w:rsidRDefault="00A77A23" w:rsidP="0010321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030CB" w:rsidRPr="00A77A23" w:rsidRDefault="00B030CB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B030CB" w:rsidRPr="00A77A23" w:rsidRDefault="00B030CB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B030CB" w:rsidRPr="00A77A23" w:rsidRDefault="00B030CB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ОУП.10 Обществознание</w:t>
      </w:r>
    </w:p>
    <w:p w:rsidR="009E1576" w:rsidRPr="00A77A23" w:rsidRDefault="009E157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A77A23" w:rsidRPr="00A77A23" w:rsidRDefault="00A77A23" w:rsidP="00A77A23">
      <w:pPr>
        <w:widowControl/>
        <w:numPr>
          <w:ilvl w:val="0"/>
          <w:numId w:val="28"/>
        </w:numPr>
        <w:tabs>
          <w:tab w:val="left" w:pos="851"/>
        </w:tabs>
        <w:autoSpaceDE/>
        <w:autoSpaceDN/>
        <w:spacing w:after="40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A77A23" w:rsidRPr="00A77A23" w:rsidRDefault="00A77A23" w:rsidP="00A77A23">
      <w:pPr>
        <w:widowControl/>
        <w:numPr>
          <w:ilvl w:val="1"/>
          <w:numId w:val="28"/>
        </w:numPr>
        <w:tabs>
          <w:tab w:val="left" w:pos="851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СПО: </w:t>
      </w:r>
      <w:r w:rsidRPr="00A77A23">
        <w:rPr>
          <w:sz w:val="24"/>
          <w:szCs w:val="24"/>
        </w:rPr>
        <w:t xml:space="preserve"> </w:t>
      </w:r>
    </w:p>
    <w:p w:rsidR="00A77A23" w:rsidRPr="00A77A23" w:rsidRDefault="00A77A23" w:rsidP="00A77A2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 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  </w:t>
      </w:r>
    </w:p>
    <w:p w:rsidR="00A77A23" w:rsidRPr="00A77A23" w:rsidRDefault="00A77A23" w:rsidP="00A77A2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A77A23" w:rsidRPr="00A77A23" w:rsidRDefault="00A77A23" w:rsidP="00A77A23">
      <w:pPr>
        <w:widowControl/>
        <w:numPr>
          <w:ilvl w:val="1"/>
          <w:numId w:val="28"/>
        </w:numPr>
        <w:tabs>
          <w:tab w:val="left" w:pos="851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A77A23" w:rsidRPr="00A77A23" w:rsidRDefault="00A77A23" w:rsidP="00A77A23">
      <w:pPr>
        <w:widowControl/>
        <w:numPr>
          <w:ilvl w:val="2"/>
          <w:numId w:val="28"/>
        </w:numPr>
        <w:tabs>
          <w:tab w:val="left" w:pos="851"/>
        </w:tabs>
        <w:autoSpaceDE/>
        <w:autoSpaceDN/>
        <w:spacing w:after="27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Целями изучения обществознания являются: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</w:t>
      </w:r>
      <w:hyperlink r:id="rId7">
        <w:r w:rsidRPr="00A77A23">
          <w:rPr>
            <w:sz w:val="24"/>
            <w:szCs w:val="24"/>
          </w:rPr>
          <w:t xml:space="preserve"> </w:t>
        </w:r>
      </w:hyperlink>
      <w:hyperlink r:id="rId8">
        <w:r w:rsidRPr="00A77A23">
          <w:rPr>
            <w:sz w:val="24"/>
            <w:szCs w:val="24"/>
          </w:rPr>
          <w:t>Конституции</w:t>
        </w:r>
      </w:hyperlink>
      <w:hyperlink r:id="rId9">
        <w:r w:rsidRPr="00A77A23">
          <w:rPr>
            <w:sz w:val="24"/>
            <w:szCs w:val="24"/>
          </w:rPr>
          <w:t xml:space="preserve"> </w:t>
        </w:r>
      </w:hyperlink>
      <w:r w:rsidRPr="00A77A23">
        <w:rPr>
          <w:sz w:val="24"/>
          <w:szCs w:val="24"/>
        </w:rPr>
        <w:t xml:space="preserve">Российской Федерации;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31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способности обучающихся к личному самоопределению, самореализации, самоконтролю;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интереса обучающихся к освоению социальных и гуманитарных дисциплин;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31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</w:t>
      </w:r>
      <w:hyperlink r:id="rId10">
        <w:r w:rsidRPr="00A77A23">
          <w:rPr>
            <w:sz w:val="24"/>
            <w:szCs w:val="24"/>
          </w:rPr>
          <w:t xml:space="preserve"> </w:t>
        </w:r>
      </w:hyperlink>
      <w:hyperlink r:id="rId11">
        <w:r w:rsidRPr="00A77A23">
          <w:rPr>
            <w:sz w:val="24"/>
            <w:szCs w:val="24"/>
          </w:rPr>
          <w:t>ФГОС</w:t>
        </w:r>
      </w:hyperlink>
      <w:hyperlink r:id="rId12">
        <w:r w:rsidRPr="00A77A23">
          <w:rPr>
            <w:sz w:val="24"/>
            <w:szCs w:val="24"/>
          </w:rPr>
          <w:t xml:space="preserve"> </w:t>
        </w:r>
      </w:hyperlink>
      <w:hyperlink r:id="rId13">
        <w:r w:rsidRPr="00A77A23">
          <w:rPr>
            <w:sz w:val="24"/>
            <w:szCs w:val="24"/>
          </w:rPr>
          <w:t>СОО</w:t>
        </w:r>
      </w:hyperlink>
      <w:hyperlink r:id="rId14">
        <w:r w:rsidRPr="00A77A23">
          <w:rPr>
            <w:sz w:val="24"/>
            <w:szCs w:val="24"/>
          </w:rPr>
          <w:t>;</w:t>
        </w:r>
      </w:hyperlink>
      <w:r w:rsidRPr="00A77A23">
        <w:rPr>
          <w:sz w:val="24"/>
          <w:szCs w:val="24"/>
        </w:rPr>
        <w:t xml:space="preserve">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32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 </w:t>
      </w:r>
    </w:p>
    <w:p w:rsidR="00A77A23" w:rsidRPr="00A77A23" w:rsidRDefault="00A77A23" w:rsidP="00A77A23">
      <w:pPr>
        <w:widowControl/>
        <w:numPr>
          <w:ilvl w:val="3"/>
          <w:numId w:val="29"/>
        </w:numPr>
        <w:tabs>
          <w:tab w:val="left" w:pos="851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 </w:t>
      </w:r>
    </w:p>
    <w:p w:rsidR="00A77A23" w:rsidRPr="00A77A23" w:rsidRDefault="00A77A23" w:rsidP="00A77A23">
      <w:pPr>
        <w:widowControl/>
        <w:numPr>
          <w:ilvl w:val="2"/>
          <w:numId w:val="28"/>
        </w:numPr>
        <w:tabs>
          <w:tab w:val="left" w:pos="851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A77A23" w:rsidRPr="00A77A23" w:rsidRDefault="00A77A23" w:rsidP="00A77A2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 </w:t>
      </w:r>
    </w:p>
    <w:p w:rsidR="00A77A23" w:rsidRPr="00A77A23" w:rsidRDefault="00A77A23" w:rsidP="00A77A2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A77A23">
        <w:rPr>
          <w:b/>
          <w:sz w:val="24"/>
          <w:szCs w:val="24"/>
        </w:rPr>
        <w:lastRenderedPageBreak/>
        <w:t>Объем учебного предмета и виды учебной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699"/>
      </w:tblGrid>
      <w:tr w:rsidR="00A77A23" w:rsidRPr="00040680" w:rsidTr="00103216">
        <w:tc>
          <w:tcPr>
            <w:tcW w:w="7650" w:type="dxa"/>
            <w:vAlign w:val="center"/>
          </w:tcPr>
          <w:p w:rsidR="00A77A23" w:rsidRPr="00040680" w:rsidRDefault="00A77A23" w:rsidP="001032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0680">
              <w:rPr>
                <w:b/>
                <w:color w:val="FF0000"/>
                <w:sz w:val="24"/>
                <w:szCs w:val="24"/>
              </w:rPr>
              <w:t>Вид учебной работы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40680">
              <w:rPr>
                <w:b/>
                <w:color w:val="FF0000"/>
                <w:sz w:val="24"/>
                <w:szCs w:val="24"/>
              </w:rPr>
              <w:t xml:space="preserve">Объем в часах </w:t>
            </w: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b/>
                <w:color w:val="FF0000"/>
                <w:sz w:val="24"/>
                <w:szCs w:val="24"/>
              </w:rPr>
            </w:pPr>
            <w:r w:rsidRPr="00040680">
              <w:rPr>
                <w:b/>
                <w:color w:val="FF0000"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81</w:t>
            </w: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b/>
                <w:color w:val="FF0000"/>
                <w:sz w:val="24"/>
                <w:szCs w:val="24"/>
              </w:rPr>
            </w:pPr>
            <w:r w:rsidRPr="00040680">
              <w:rPr>
                <w:b/>
                <w:color w:val="FF0000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0</w:t>
            </w: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78</w:t>
            </w: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0</w:t>
            </w:r>
          </w:p>
        </w:tc>
      </w:tr>
      <w:tr w:rsidR="00A77A23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699" w:type="dxa"/>
            <w:vAlign w:val="center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040680" w:rsidRPr="00040680" w:rsidTr="00103216">
        <w:tc>
          <w:tcPr>
            <w:tcW w:w="7650" w:type="dxa"/>
          </w:tcPr>
          <w:p w:rsidR="00A77A23" w:rsidRPr="00040680" w:rsidRDefault="00A77A23" w:rsidP="00103216">
            <w:pPr>
              <w:rPr>
                <w:color w:val="FF0000"/>
                <w:sz w:val="24"/>
                <w:szCs w:val="24"/>
              </w:rPr>
            </w:pPr>
            <w:r w:rsidRPr="00040680">
              <w:rPr>
                <w:b/>
                <w:color w:val="FF0000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99" w:type="dxa"/>
          </w:tcPr>
          <w:p w:rsidR="00A77A23" w:rsidRPr="00040680" w:rsidRDefault="00A77A23" w:rsidP="00103216">
            <w:pPr>
              <w:jc w:val="center"/>
              <w:rPr>
                <w:color w:val="FF0000"/>
                <w:sz w:val="24"/>
                <w:szCs w:val="24"/>
              </w:rPr>
            </w:pPr>
            <w:r w:rsidRPr="00040680"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A77A23" w:rsidRPr="00A77A23" w:rsidRDefault="00A77A23" w:rsidP="00A77A23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9E1576" w:rsidRPr="00A77A23" w:rsidRDefault="009E1576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ОУП.11 География</w:t>
      </w:r>
    </w:p>
    <w:p w:rsidR="009E1576" w:rsidRPr="00A77A23" w:rsidRDefault="009E157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9E1576" w:rsidRPr="00A77A23" w:rsidRDefault="009E1576" w:rsidP="009E1576">
      <w:pPr>
        <w:widowControl/>
        <w:numPr>
          <w:ilvl w:val="0"/>
          <w:numId w:val="21"/>
        </w:numPr>
        <w:autoSpaceDE/>
        <w:autoSpaceDN/>
        <w:spacing w:after="7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9E1576" w:rsidRPr="00A77A23" w:rsidRDefault="009E1576" w:rsidP="009E1576">
      <w:pPr>
        <w:widowControl/>
        <w:numPr>
          <w:ilvl w:val="1"/>
          <w:numId w:val="21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учебной предмета в структуре образовательной программы СПО: </w:t>
      </w:r>
    </w:p>
    <w:p w:rsidR="009E1576" w:rsidRPr="00A77A23" w:rsidRDefault="009E1576" w:rsidP="009E1576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Рабочая 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программирование. </w:t>
      </w:r>
    </w:p>
    <w:p w:rsidR="009E1576" w:rsidRPr="00A77A23" w:rsidRDefault="009E1576" w:rsidP="009E1576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</w:t>
      </w:r>
    </w:p>
    <w:p w:rsidR="009E1576" w:rsidRPr="00A77A23" w:rsidRDefault="009E1576" w:rsidP="009E1576">
      <w:pPr>
        <w:widowControl/>
        <w:numPr>
          <w:ilvl w:val="1"/>
          <w:numId w:val="21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ГЕОГРАФИЯ: </w:t>
      </w:r>
    </w:p>
    <w:p w:rsidR="009E1576" w:rsidRPr="00A77A23" w:rsidRDefault="009E1576" w:rsidP="009E1576">
      <w:pPr>
        <w:widowControl/>
        <w:numPr>
          <w:ilvl w:val="2"/>
          <w:numId w:val="21"/>
        </w:numPr>
        <w:autoSpaceDE/>
        <w:autoSpaceDN/>
        <w:spacing w:after="27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Целями изучения предмета ГЕОГРАФИЯ являются: </w:t>
      </w:r>
    </w:p>
    <w:p w:rsidR="009E1576" w:rsidRPr="00A77A23" w:rsidRDefault="009E1576" w:rsidP="009E1576">
      <w:pPr>
        <w:widowControl/>
        <w:numPr>
          <w:ilvl w:val="3"/>
          <w:numId w:val="22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</w:t>
      </w:r>
    </w:p>
    <w:p w:rsidR="009E1576" w:rsidRPr="00A77A23" w:rsidRDefault="009E1576" w:rsidP="009E1576">
      <w:pPr>
        <w:widowControl/>
        <w:numPr>
          <w:ilvl w:val="3"/>
          <w:numId w:val="22"/>
        </w:numPr>
        <w:tabs>
          <w:tab w:val="left" w:pos="851"/>
        </w:tabs>
        <w:autoSpaceDE/>
        <w:autoSpaceDN/>
        <w:spacing w:after="29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</w:t>
      </w:r>
    </w:p>
    <w:p w:rsidR="009E1576" w:rsidRPr="00A77A23" w:rsidRDefault="009E1576" w:rsidP="009E1576">
      <w:pPr>
        <w:widowControl/>
        <w:numPr>
          <w:ilvl w:val="3"/>
          <w:numId w:val="22"/>
        </w:numPr>
        <w:tabs>
          <w:tab w:val="left" w:pos="851"/>
        </w:tabs>
        <w:autoSpaceDE/>
        <w:autoSpaceDN/>
        <w:spacing w:after="31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9E1576" w:rsidRPr="00A77A23" w:rsidRDefault="009E1576" w:rsidP="009E1576">
      <w:pPr>
        <w:widowControl/>
        <w:numPr>
          <w:ilvl w:val="3"/>
          <w:numId w:val="22"/>
        </w:numPr>
        <w:tabs>
          <w:tab w:val="left" w:pos="851"/>
        </w:tabs>
        <w:autoSpaceDE/>
        <w:autoSpaceDN/>
        <w:spacing w:after="31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</w:t>
      </w:r>
    </w:p>
    <w:p w:rsidR="009E1576" w:rsidRPr="00A77A23" w:rsidRDefault="009E1576" w:rsidP="009E1576">
      <w:pPr>
        <w:widowControl/>
        <w:numPr>
          <w:ilvl w:val="3"/>
          <w:numId w:val="22"/>
        </w:numPr>
        <w:tabs>
          <w:tab w:val="left" w:pos="851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приобретение опыта разнообразной деятельности, направленной на достижение целей устойчивого развития. </w:t>
      </w:r>
    </w:p>
    <w:p w:rsidR="009E1576" w:rsidRPr="00A77A23" w:rsidRDefault="009E1576" w:rsidP="009E1576">
      <w:pPr>
        <w:widowControl/>
        <w:numPr>
          <w:ilvl w:val="2"/>
          <w:numId w:val="21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в соответствии с ФГОС СПО и на основе ФГОС СОО </w:t>
      </w:r>
    </w:p>
    <w:p w:rsidR="009E1576" w:rsidRPr="00A77A23" w:rsidRDefault="009E1576" w:rsidP="009E1576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 освоения программы по ГЕОГРАФИИ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proofErr w:type="spellStart"/>
      <w:r w:rsidRPr="00A77A23">
        <w:rPr>
          <w:sz w:val="24"/>
          <w:szCs w:val="24"/>
        </w:rPr>
        <w:t>духовнонравственными</w:t>
      </w:r>
      <w:proofErr w:type="spellEnd"/>
      <w:r w:rsidRPr="00A77A23">
        <w:rPr>
          <w:sz w:val="24"/>
          <w:szCs w:val="24"/>
        </w:rPr>
        <w:t xml:space="preserve">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9E1576" w:rsidRPr="00A77A23" w:rsidRDefault="009E1576" w:rsidP="009E1576">
      <w:pPr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699"/>
      </w:tblGrid>
      <w:tr w:rsidR="009E1576" w:rsidRPr="00A77A23" w:rsidTr="009E1576">
        <w:tc>
          <w:tcPr>
            <w:tcW w:w="7650" w:type="dxa"/>
            <w:vAlign w:val="center"/>
          </w:tcPr>
          <w:p w:rsidR="009E1576" w:rsidRPr="00A77A23" w:rsidRDefault="009E1576" w:rsidP="009E157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 xml:space="preserve">Объем в часах </w:t>
            </w: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81</w:t>
            </w: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0</w:t>
            </w: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78</w:t>
            </w: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0</w:t>
            </w:r>
          </w:p>
        </w:tc>
      </w:tr>
      <w:tr w:rsidR="009E1576" w:rsidRPr="00A77A23" w:rsidTr="009E1576">
        <w:tc>
          <w:tcPr>
            <w:tcW w:w="7650" w:type="dxa"/>
          </w:tcPr>
          <w:p w:rsidR="009E1576" w:rsidRPr="00A77A23" w:rsidRDefault="009E1576" w:rsidP="009E157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699" w:type="dxa"/>
            <w:vAlign w:val="center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нет</w:t>
            </w:r>
          </w:p>
        </w:tc>
      </w:tr>
      <w:tr w:rsidR="009E1576" w:rsidRPr="00A77A23" w:rsidTr="001338C7">
        <w:tc>
          <w:tcPr>
            <w:tcW w:w="7650" w:type="dxa"/>
          </w:tcPr>
          <w:p w:rsidR="009E1576" w:rsidRPr="00A77A23" w:rsidRDefault="009E1576" w:rsidP="009E1576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99" w:type="dxa"/>
          </w:tcPr>
          <w:p w:rsidR="009E1576" w:rsidRPr="00A77A23" w:rsidRDefault="009E1576" w:rsidP="009E157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</w:t>
            </w:r>
          </w:p>
        </w:tc>
      </w:tr>
    </w:tbl>
    <w:p w:rsidR="009E1576" w:rsidRPr="00A77A23" w:rsidRDefault="009E1576" w:rsidP="009E1576">
      <w:pPr>
        <w:rPr>
          <w:color w:val="000000"/>
          <w:sz w:val="24"/>
          <w:szCs w:val="24"/>
          <w:lang w:eastAsia="ru-RU"/>
        </w:rPr>
      </w:pPr>
    </w:p>
    <w:p w:rsidR="009E1576" w:rsidRPr="00A77A23" w:rsidRDefault="009E157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9E1576" w:rsidRPr="00A77A23" w:rsidRDefault="009E1576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ОУП.12 Физическая культура</w:t>
      </w:r>
    </w:p>
    <w:p w:rsidR="009E1576" w:rsidRPr="00A77A23" w:rsidRDefault="009E157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A77A23" w:rsidRPr="00A77A23" w:rsidRDefault="00A77A23" w:rsidP="00A77A23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1.1. Место предмета в структуре образовательной программы СПО</w:t>
      </w:r>
      <w:r w:rsidRPr="00A77A23">
        <w:rPr>
          <w:sz w:val="24"/>
          <w:szCs w:val="24"/>
        </w:rPr>
        <w:t xml:space="preserve">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 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 (</w:t>
      </w:r>
      <w:proofErr w:type="spellStart"/>
      <w:r w:rsidRPr="00A77A23">
        <w:rPr>
          <w:sz w:val="24"/>
          <w:szCs w:val="24"/>
        </w:rPr>
        <w:t>Профессионалитет</w:t>
      </w:r>
      <w:proofErr w:type="spellEnd"/>
      <w:r w:rsidRPr="00A77A23">
        <w:rPr>
          <w:sz w:val="24"/>
          <w:szCs w:val="24"/>
        </w:rPr>
        <w:t xml:space="preserve">), входящей в состав укрупненной группы профессий и специальностей 09.00.00 Информатика и вычислительная техника.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«Физическая культура» входит в общеобразовательный учебный цикл учебного плана, изучается на базовом уровне.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 Цели и планируемые результаты освоения предмета</w:t>
      </w:r>
      <w:r w:rsidRPr="00A77A23">
        <w:rPr>
          <w:sz w:val="24"/>
          <w:szCs w:val="24"/>
        </w:rPr>
        <w:t xml:space="preserve">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>1.2.1 Целью изучения учебного предмета «Физическая культура» является:</w:t>
      </w:r>
      <w:r w:rsidRPr="00A77A23">
        <w:rPr>
          <w:sz w:val="24"/>
          <w:szCs w:val="24"/>
        </w:rPr>
        <w:t xml:space="preserve"> </w:t>
      </w:r>
    </w:p>
    <w:p w:rsidR="00A77A23" w:rsidRPr="00A77A23" w:rsidRDefault="00A77A23" w:rsidP="00A77A2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40680" w:rsidRPr="00A77A23" w:rsidRDefault="00040680" w:rsidP="00040680">
      <w:pPr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699"/>
      </w:tblGrid>
      <w:tr w:rsidR="00040680" w:rsidRPr="00A77A23" w:rsidTr="00103216">
        <w:tc>
          <w:tcPr>
            <w:tcW w:w="7650" w:type="dxa"/>
            <w:vAlign w:val="center"/>
          </w:tcPr>
          <w:p w:rsidR="00040680" w:rsidRPr="00A77A23" w:rsidRDefault="00040680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 xml:space="preserve">Объем в часах 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81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0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78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0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699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нет</w:t>
            </w:r>
          </w:p>
        </w:tc>
      </w:tr>
      <w:tr w:rsidR="00040680" w:rsidRPr="00A77A23" w:rsidTr="00103216">
        <w:tc>
          <w:tcPr>
            <w:tcW w:w="7650" w:type="dxa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99" w:type="dxa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</w:t>
            </w:r>
          </w:p>
        </w:tc>
      </w:tr>
    </w:tbl>
    <w:p w:rsidR="00040680" w:rsidRPr="00A77A23" w:rsidRDefault="00040680" w:rsidP="00040680">
      <w:pPr>
        <w:rPr>
          <w:color w:val="000000"/>
          <w:sz w:val="24"/>
          <w:szCs w:val="24"/>
          <w:lang w:eastAsia="ru-RU"/>
        </w:rPr>
      </w:pPr>
    </w:p>
    <w:p w:rsidR="009E1576" w:rsidRPr="00A77A23" w:rsidRDefault="009E1576" w:rsidP="00A77A23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9E1576" w:rsidRPr="00A77A23" w:rsidRDefault="009E1576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ОУП.13 Основы безопасности и защиты Родины</w:t>
      </w:r>
    </w:p>
    <w:p w:rsidR="009E1576" w:rsidRPr="00A77A23" w:rsidRDefault="009E1576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210BA3" w:rsidRPr="00A77A23" w:rsidRDefault="00210BA3" w:rsidP="00210BA3">
      <w:pPr>
        <w:widowControl/>
        <w:numPr>
          <w:ilvl w:val="0"/>
          <w:numId w:val="23"/>
        </w:numPr>
        <w:autoSpaceDE/>
        <w:autoSpaceDN/>
        <w:spacing w:after="40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210BA3" w:rsidRPr="00A77A23" w:rsidRDefault="00210BA3" w:rsidP="00210BA3">
      <w:pPr>
        <w:widowControl/>
        <w:numPr>
          <w:ilvl w:val="1"/>
          <w:numId w:val="23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Место предмета в структуре образовательной программы СПО </w:t>
      </w:r>
    </w:p>
    <w:p w:rsidR="00210BA3" w:rsidRPr="00A77A23" w:rsidRDefault="00210BA3" w:rsidP="00210BA3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Программа учебного предмета является частью образовательной программы среднего профессионального образования в соответствии с ФГОС СПО по специальности 09.02.07 Информационные системы и программирование  </w:t>
      </w:r>
    </w:p>
    <w:p w:rsidR="00210BA3" w:rsidRPr="00A77A23" w:rsidRDefault="00210BA3" w:rsidP="00210BA3">
      <w:pPr>
        <w:spacing w:after="42"/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Учебный предмет входит в общеобразовательный учебный цикл учебного плана изучается на базовом уровне.  </w:t>
      </w:r>
    </w:p>
    <w:p w:rsidR="00210BA3" w:rsidRPr="00A77A23" w:rsidRDefault="00210BA3" w:rsidP="00210BA3">
      <w:pPr>
        <w:widowControl/>
        <w:numPr>
          <w:ilvl w:val="1"/>
          <w:numId w:val="23"/>
        </w:numPr>
        <w:autoSpaceDE/>
        <w:autoSpaceDN/>
        <w:spacing w:after="48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Цели и планируемые результаты освоения предмета </w:t>
      </w:r>
    </w:p>
    <w:p w:rsidR="00210BA3" w:rsidRPr="00A77A23" w:rsidRDefault="00210BA3" w:rsidP="00210BA3">
      <w:pPr>
        <w:widowControl/>
        <w:numPr>
          <w:ilvl w:val="2"/>
          <w:numId w:val="23"/>
        </w:numPr>
        <w:autoSpaceDE/>
        <w:autoSpaceDN/>
        <w:spacing w:after="33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Целями изучения предмета являются: </w:t>
      </w:r>
    </w:p>
    <w:p w:rsidR="00210BA3" w:rsidRPr="00A77A23" w:rsidRDefault="00210BA3" w:rsidP="00210BA3">
      <w:pPr>
        <w:widowControl/>
        <w:numPr>
          <w:ilvl w:val="3"/>
          <w:numId w:val="24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 </w:t>
      </w:r>
    </w:p>
    <w:p w:rsidR="00210BA3" w:rsidRPr="00A77A23" w:rsidRDefault="00210BA3" w:rsidP="00210BA3">
      <w:pPr>
        <w:widowControl/>
        <w:numPr>
          <w:ilvl w:val="3"/>
          <w:numId w:val="24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 </w:t>
      </w:r>
    </w:p>
    <w:p w:rsidR="00210BA3" w:rsidRPr="00A77A23" w:rsidRDefault="00210BA3" w:rsidP="00210BA3">
      <w:pPr>
        <w:widowControl/>
        <w:numPr>
          <w:ilvl w:val="3"/>
          <w:numId w:val="24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210BA3" w:rsidRPr="00A77A23" w:rsidRDefault="00210BA3" w:rsidP="00210BA3">
      <w:pPr>
        <w:widowControl/>
        <w:numPr>
          <w:ilvl w:val="3"/>
          <w:numId w:val="24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времен. </w:t>
      </w:r>
    </w:p>
    <w:p w:rsidR="00210BA3" w:rsidRPr="00A77A23" w:rsidRDefault="00210BA3" w:rsidP="00210BA3">
      <w:pPr>
        <w:widowControl/>
        <w:numPr>
          <w:ilvl w:val="2"/>
          <w:numId w:val="23"/>
        </w:numPr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Планируемые образовательные результаты освоения общеобразовательного предмета соответствии с ФГОС СПО и на основе ФГОС СОО </w:t>
      </w:r>
    </w:p>
    <w:p w:rsidR="00210BA3" w:rsidRPr="00A77A23" w:rsidRDefault="00210BA3" w:rsidP="00210BA3">
      <w:pPr>
        <w:ind w:firstLine="567"/>
        <w:jc w:val="both"/>
        <w:rPr>
          <w:sz w:val="24"/>
          <w:szCs w:val="24"/>
        </w:rPr>
      </w:pPr>
      <w:r w:rsidRPr="00A77A23">
        <w:rPr>
          <w:sz w:val="24"/>
          <w:szCs w:val="24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9E1576" w:rsidRPr="00040680" w:rsidRDefault="00210BA3" w:rsidP="00040680">
      <w:pPr>
        <w:spacing w:after="6"/>
        <w:ind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Объем и виды учебной 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1983"/>
      </w:tblGrid>
      <w:tr w:rsidR="00210BA3" w:rsidRPr="00A77A23" w:rsidTr="001338C7">
        <w:tc>
          <w:tcPr>
            <w:tcW w:w="7366" w:type="dxa"/>
            <w:vAlign w:val="center"/>
          </w:tcPr>
          <w:p w:rsidR="00210BA3" w:rsidRPr="00A77A23" w:rsidRDefault="00210BA3" w:rsidP="00210BA3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 xml:space="preserve">Объем в часах </w:t>
            </w:r>
          </w:p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81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30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42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i/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лабораторные работы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-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практические занятия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36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профессионально ориентированное содержание/прикладной модуль </w:t>
            </w:r>
            <w:r w:rsidRPr="00A77A23">
              <w:rPr>
                <w:i/>
                <w:sz w:val="24"/>
                <w:szCs w:val="24"/>
              </w:rPr>
              <w:t xml:space="preserve">(если предусмотрено) </w:t>
            </w:r>
            <w:r w:rsidRPr="00A77A23">
              <w:rPr>
                <w:sz w:val="24"/>
                <w:szCs w:val="24"/>
              </w:rPr>
              <w:t xml:space="preserve">– </w:t>
            </w:r>
            <w:r w:rsidRPr="00A77A23">
              <w:rPr>
                <w:b/>
                <w:sz w:val="24"/>
                <w:szCs w:val="24"/>
              </w:rPr>
              <w:t xml:space="preserve">только для общеобразовательных </w:t>
            </w:r>
            <w:r w:rsidRPr="00A77A23">
              <w:rPr>
                <w:b/>
                <w:sz w:val="24"/>
                <w:szCs w:val="24"/>
              </w:rPr>
              <w:lastRenderedPageBreak/>
              <w:t>дисциплин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lastRenderedPageBreak/>
              <w:t>30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i/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lastRenderedPageBreak/>
              <w:t xml:space="preserve">курсовая работа (проект) </w:t>
            </w:r>
            <w:r w:rsidRPr="00A77A23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-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 xml:space="preserve">индивидуальный проект </w:t>
            </w:r>
            <w:r w:rsidRPr="00A77A23">
              <w:rPr>
                <w:i/>
                <w:sz w:val="24"/>
                <w:szCs w:val="24"/>
              </w:rPr>
              <w:t xml:space="preserve">(если предусмотрено) </w:t>
            </w:r>
            <w:r w:rsidRPr="00A77A23">
              <w:rPr>
                <w:sz w:val="24"/>
                <w:szCs w:val="24"/>
              </w:rPr>
              <w:t xml:space="preserve">– </w:t>
            </w:r>
            <w:r w:rsidRPr="00A77A23">
              <w:rPr>
                <w:b/>
                <w:sz w:val="24"/>
                <w:szCs w:val="24"/>
              </w:rPr>
              <w:t>только для общеобразовательных дисциплин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нет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i/>
                <w:sz w:val="24"/>
                <w:szCs w:val="24"/>
              </w:rPr>
            </w:pPr>
            <w:r w:rsidRPr="00A77A23">
              <w:rPr>
                <w:i/>
                <w:sz w:val="24"/>
                <w:szCs w:val="24"/>
              </w:rPr>
              <w:t xml:space="preserve">Самостоятельная работа (если предусмотрено) </w:t>
            </w:r>
          </w:p>
        </w:tc>
        <w:tc>
          <w:tcPr>
            <w:tcW w:w="1983" w:type="dxa"/>
            <w:vAlign w:val="center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0</w:t>
            </w:r>
          </w:p>
        </w:tc>
      </w:tr>
      <w:tr w:rsidR="00210BA3" w:rsidRPr="00A77A23" w:rsidTr="001338C7">
        <w:tc>
          <w:tcPr>
            <w:tcW w:w="7366" w:type="dxa"/>
          </w:tcPr>
          <w:p w:rsidR="00210BA3" w:rsidRPr="00A77A23" w:rsidRDefault="00210BA3" w:rsidP="00210BA3">
            <w:pPr>
              <w:rPr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Промежуточная аттестация в форме зачета/дифференцированного зачета/экзамена</w:t>
            </w:r>
          </w:p>
        </w:tc>
        <w:tc>
          <w:tcPr>
            <w:tcW w:w="1983" w:type="dxa"/>
          </w:tcPr>
          <w:p w:rsidR="00210BA3" w:rsidRPr="00A77A23" w:rsidRDefault="00210BA3" w:rsidP="00210BA3">
            <w:pPr>
              <w:jc w:val="center"/>
              <w:rPr>
                <w:sz w:val="24"/>
                <w:szCs w:val="24"/>
              </w:rPr>
            </w:pPr>
            <w:r w:rsidRPr="00A77A23">
              <w:rPr>
                <w:sz w:val="24"/>
                <w:szCs w:val="24"/>
              </w:rPr>
              <w:t>3</w:t>
            </w:r>
          </w:p>
        </w:tc>
      </w:tr>
    </w:tbl>
    <w:p w:rsidR="00210BA3" w:rsidRPr="00A77A23" w:rsidRDefault="00210BA3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210BA3" w:rsidRPr="00A77A23" w:rsidRDefault="00210BA3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9E1576" w:rsidRPr="00A77A23" w:rsidRDefault="009E1576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br w:type="page"/>
      </w:r>
    </w:p>
    <w:p w:rsidR="004B6264" w:rsidRPr="00A77A23" w:rsidRDefault="004B6264" w:rsidP="004B6264">
      <w:pPr>
        <w:ind w:firstLine="567"/>
        <w:rPr>
          <w:b/>
          <w:bCs/>
          <w:color w:val="000000"/>
          <w:sz w:val="24"/>
          <w:szCs w:val="24"/>
          <w:lang w:eastAsia="ru-RU"/>
        </w:rPr>
      </w:pPr>
      <w:r w:rsidRPr="00A77A23">
        <w:rPr>
          <w:b/>
          <w:bCs/>
          <w:color w:val="000000"/>
          <w:sz w:val="24"/>
          <w:szCs w:val="24"/>
          <w:lang w:eastAsia="ru-RU"/>
        </w:rPr>
        <w:lastRenderedPageBreak/>
        <w:t xml:space="preserve">ПРОФЕССИОНАЛЬНАЯ ПОДГОТОВКА </w:t>
      </w:r>
    </w:p>
    <w:p w:rsidR="004B6264" w:rsidRPr="00A77A23" w:rsidRDefault="004B6264" w:rsidP="004B6264">
      <w:pPr>
        <w:ind w:firstLine="567"/>
        <w:rPr>
          <w:b/>
          <w:bCs/>
          <w:color w:val="000000"/>
          <w:sz w:val="24"/>
          <w:szCs w:val="24"/>
          <w:lang w:eastAsia="ru-RU"/>
        </w:rPr>
      </w:pPr>
      <w:proofErr w:type="spellStart"/>
      <w:r w:rsidRPr="00A77A23">
        <w:rPr>
          <w:b/>
          <w:bCs/>
          <w:color w:val="000000"/>
          <w:sz w:val="24"/>
          <w:szCs w:val="24"/>
          <w:lang w:eastAsia="ru-RU"/>
        </w:rPr>
        <w:t>ОГСЭ.Общий</w:t>
      </w:r>
      <w:proofErr w:type="spellEnd"/>
      <w:r w:rsidRPr="00A77A23">
        <w:rPr>
          <w:b/>
          <w:bCs/>
          <w:color w:val="000000"/>
          <w:sz w:val="24"/>
          <w:szCs w:val="24"/>
          <w:lang w:eastAsia="ru-RU"/>
        </w:rPr>
        <w:t xml:space="preserve"> гуманитарный и социально-экономический учебный цикл </w:t>
      </w:r>
    </w:p>
    <w:p w:rsidR="004B6264" w:rsidRPr="00A77A23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t>ОГСЭ.01 Основы философии</w:t>
      </w:r>
    </w:p>
    <w:p w:rsidR="00040680" w:rsidRDefault="00040680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CB33BA" w:rsidRPr="00A77A23" w:rsidRDefault="00CB33BA" w:rsidP="00CB33BA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spacing w:after="40" w:line="269" w:lineRule="auto"/>
        <w:ind w:left="0" w:firstLine="567"/>
        <w:jc w:val="both"/>
        <w:rPr>
          <w:sz w:val="24"/>
          <w:szCs w:val="24"/>
        </w:rPr>
      </w:pPr>
      <w:r w:rsidRPr="00A77A23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040680" w:rsidRPr="00040680" w:rsidRDefault="00040680" w:rsidP="00040680">
      <w:pPr>
        <w:tabs>
          <w:tab w:val="left" w:pos="993"/>
          <w:tab w:val="center" w:pos="2633"/>
        </w:tabs>
        <w:spacing w:after="6"/>
        <w:ind w:firstLine="567"/>
        <w:jc w:val="both"/>
        <w:rPr>
          <w:sz w:val="24"/>
          <w:szCs w:val="24"/>
        </w:rPr>
      </w:pPr>
      <w:r w:rsidRPr="00040680">
        <w:rPr>
          <w:b/>
          <w:sz w:val="24"/>
          <w:szCs w:val="24"/>
        </w:rPr>
        <w:t>1.1.</w:t>
      </w:r>
      <w:r w:rsidRPr="000406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040680">
        <w:rPr>
          <w:rFonts w:ascii="Arial" w:eastAsia="Arial" w:hAnsi="Arial" w:cs="Arial"/>
          <w:b/>
          <w:sz w:val="24"/>
          <w:szCs w:val="24"/>
        </w:rPr>
        <w:tab/>
      </w:r>
      <w:r w:rsidRPr="00040680">
        <w:rPr>
          <w:b/>
          <w:sz w:val="24"/>
          <w:szCs w:val="24"/>
        </w:rPr>
        <w:t xml:space="preserve">Область применения программы </w:t>
      </w:r>
    </w:p>
    <w:p w:rsidR="00040680" w:rsidRPr="00040680" w:rsidRDefault="00040680" w:rsidP="00040680">
      <w:pPr>
        <w:tabs>
          <w:tab w:val="left" w:pos="993"/>
        </w:tabs>
        <w:spacing w:after="44"/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09.02.07 Информационные системы и программирование, входящей в состав укрупненной группы направлений подготовки и специальностей 09.00.00 Информатика и вычислительная техника. </w:t>
      </w:r>
    </w:p>
    <w:p w:rsidR="00040680" w:rsidRDefault="00040680" w:rsidP="00040680">
      <w:pPr>
        <w:tabs>
          <w:tab w:val="left" w:pos="993"/>
        </w:tabs>
        <w:spacing w:after="4" w:line="279" w:lineRule="auto"/>
        <w:ind w:firstLine="567"/>
        <w:jc w:val="both"/>
        <w:rPr>
          <w:b/>
          <w:sz w:val="24"/>
          <w:szCs w:val="24"/>
        </w:rPr>
      </w:pPr>
      <w:r w:rsidRPr="00040680">
        <w:rPr>
          <w:b/>
          <w:sz w:val="24"/>
          <w:szCs w:val="24"/>
        </w:rPr>
        <w:t>1.2.</w:t>
      </w:r>
      <w:r w:rsidRPr="000406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040680">
        <w:rPr>
          <w:rFonts w:ascii="Arial" w:eastAsia="Arial" w:hAnsi="Arial" w:cs="Arial"/>
          <w:b/>
          <w:sz w:val="24"/>
          <w:szCs w:val="24"/>
        </w:rPr>
        <w:tab/>
      </w:r>
      <w:r w:rsidRPr="00040680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040680">
        <w:rPr>
          <w:sz w:val="24"/>
          <w:szCs w:val="24"/>
        </w:rPr>
        <w:t>входит в общий гуманитарный и социально-</w:t>
      </w:r>
      <w:proofErr w:type="gramStart"/>
      <w:r w:rsidRPr="00040680">
        <w:rPr>
          <w:sz w:val="24"/>
          <w:szCs w:val="24"/>
        </w:rPr>
        <w:t>экономический  учебный</w:t>
      </w:r>
      <w:proofErr w:type="gramEnd"/>
      <w:r w:rsidRPr="00040680">
        <w:rPr>
          <w:sz w:val="24"/>
          <w:szCs w:val="24"/>
        </w:rPr>
        <w:t xml:space="preserve"> цикл.</w:t>
      </w:r>
      <w:r w:rsidRPr="00040680">
        <w:rPr>
          <w:b/>
          <w:sz w:val="24"/>
          <w:szCs w:val="24"/>
        </w:rPr>
        <w:t xml:space="preserve"> </w:t>
      </w:r>
    </w:p>
    <w:p w:rsidR="00040680" w:rsidRPr="00040680" w:rsidRDefault="00040680" w:rsidP="00040680">
      <w:pPr>
        <w:tabs>
          <w:tab w:val="left" w:pos="993"/>
        </w:tabs>
        <w:spacing w:after="4" w:line="279" w:lineRule="auto"/>
        <w:ind w:firstLine="567"/>
        <w:jc w:val="both"/>
        <w:rPr>
          <w:sz w:val="24"/>
          <w:szCs w:val="24"/>
        </w:rPr>
      </w:pPr>
      <w:r w:rsidRPr="00040680">
        <w:rPr>
          <w:b/>
          <w:sz w:val="24"/>
          <w:szCs w:val="24"/>
        </w:rPr>
        <w:t>1.3.</w:t>
      </w:r>
      <w:r w:rsidRPr="000406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040680">
        <w:rPr>
          <w:rFonts w:ascii="Arial" w:eastAsia="Arial" w:hAnsi="Arial" w:cs="Arial"/>
          <w:b/>
          <w:sz w:val="24"/>
          <w:szCs w:val="24"/>
        </w:rPr>
        <w:tab/>
      </w:r>
      <w:r w:rsidRPr="00040680">
        <w:rPr>
          <w:b/>
          <w:sz w:val="24"/>
          <w:szCs w:val="24"/>
        </w:rPr>
        <w:t>Цели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дисциплины –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>результатам</w:t>
      </w:r>
      <w:r>
        <w:rPr>
          <w:b/>
          <w:sz w:val="24"/>
          <w:szCs w:val="24"/>
        </w:rPr>
        <w:t xml:space="preserve"> </w:t>
      </w:r>
      <w:r w:rsidRPr="00040680">
        <w:rPr>
          <w:b/>
          <w:sz w:val="24"/>
          <w:szCs w:val="24"/>
        </w:rPr>
        <w:t xml:space="preserve">освоения дисциплины: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В результате освоения дисциплины студент должен уметь: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9" w:line="294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выстраивать общение на основе общечеловеческих ценностей.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В результате освоения дисциплины студент должен знать: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основные категории и понятия философии;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роль философии в жизни человека и общества;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основы философского учения о бытии;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сущность процесса познания;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основы научной, философской и религиозной картин мира;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040680" w:rsidRPr="00040680" w:rsidRDefault="00040680" w:rsidP="00040680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Реализация дисциплины направлена на формирование общих компетенций: ОК 2. Осуществлять поиск, анализ и интерпретацию информации, необходимой для выполнения задач профессиональной деятельности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ОК 3. Планировать и реализовывать собственное профессиональное и личностное развитие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ОК 5. Осуществлять устную и письменную коммуникацию на государственном языке с учетом особенностей социального и культурного контекста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 </w:t>
      </w:r>
    </w:p>
    <w:p w:rsidR="00040680" w:rsidRPr="00040680" w:rsidRDefault="00040680" w:rsidP="0004068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40680">
        <w:rPr>
          <w:sz w:val="24"/>
          <w:szCs w:val="24"/>
        </w:rPr>
        <w:t>ОК 9. Использовать информационные технологии в профессиональной деятельности</w:t>
      </w:r>
      <w:r w:rsidRPr="00040680">
        <w:rPr>
          <w:b/>
          <w:sz w:val="24"/>
          <w:szCs w:val="24"/>
        </w:rPr>
        <w:t xml:space="preserve"> </w:t>
      </w:r>
    </w:p>
    <w:p w:rsidR="00040680" w:rsidRPr="00040680" w:rsidRDefault="00040680" w:rsidP="00040680">
      <w:pPr>
        <w:tabs>
          <w:tab w:val="left" w:pos="993"/>
        </w:tabs>
        <w:spacing w:after="6"/>
        <w:ind w:firstLine="567"/>
        <w:jc w:val="both"/>
        <w:rPr>
          <w:sz w:val="24"/>
          <w:szCs w:val="24"/>
        </w:rPr>
      </w:pPr>
      <w:r w:rsidRPr="00040680">
        <w:rPr>
          <w:b/>
          <w:sz w:val="24"/>
          <w:szCs w:val="24"/>
        </w:rPr>
        <w:t xml:space="preserve">1.4.  Количество часов на освоение программы дисциплины: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040680" w:rsidRPr="00A77A23" w:rsidTr="00103216">
        <w:tc>
          <w:tcPr>
            <w:tcW w:w="7508" w:type="dxa"/>
          </w:tcPr>
          <w:p w:rsidR="00040680" w:rsidRPr="00A77A23" w:rsidRDefault="00040680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040680" w:rsidRPr="00A77A23" w:rsidRDefault="00040680" w:rsidP="00103216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040680" w:rsidRPr="00A77A23" w:rsidTr="00103216">
        <w:tc>
          <w:tcPr>
            <w:tcW w:w="7508" w:type="dxa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040680" w:rsidRPr="00A77A23" w:rsidRDefault="00040680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040680" w:rsidRPr="00A77A23" w:rsidRDefault="00040680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040680" w:rsidRPr="00A77A23" w:rsidRDefault="00040680" w:rsidP="001032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040680" w:rsidRPr="00A77A23" w:rsidTr="00103216">
        <w:tc>
          <w:tcPr>
            <w:tcW w:w="7508" w:type="dxa"/>
            <w:vAlign w:val="center"/>
          </w:tcPr>
          <w:p w:rsidR="00040680" w:rsidRPr="00A77A23" w:rsidRDefault="00040680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040680" w:rsidRPr="00A77A23" w:rsidRDefault="00040680" w:rsidP="0010321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40680" w:rsidRDefault="00040680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040680" w:rsidRDefault="00040680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:rsidR="004B6264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lastRenderedPageBreak/>
        <w:t>ОГСЭ.02 История</w:t>
      </w:r>
    </w:p>
    <w:p w:rsidR="00040680" w:rsidRDefault="00040680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CB33BA" w:rsidRPr="00CB33BA" w:rsidRDefault="00CB33BA" w:rsidP="00CB33B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spacing w:after="40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CB33BA" w:rsidRPr="00CB33BA" w:rsidRDefault="00CB33BA" w:rsidP="00CB33BA">
      <w:pPr>
        <w:widowControl/>
        <w:numPr>
          <w:ilvl w:val="1"/>
          <w:numId w:val="32"/>
        </w:numPr>
        <w:tabs>
          <w:tab w:val="left" w:pos="993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 xml:space="preserve">Область применения программы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09.02.07 Информационные системы и программирование, входящей в состав укрупненной группы направлений подготовки и специальностей 09.00.00 Информатика и вычислительная техника. </w:t>
      </w:r>
    </w:p>
    <w:p w:rsidR="00CB33BA" w:rsidRDefault="00CB33BA" w:rsidP="00CB33BA">
      <w:pPr>
        <w:widowControl/>
        <w:numPr>
          <w:ilvl w:val="1"/>
          <w:numId w:val="32"/>
        </w:numPr>
        <w:tabs>
          <w:tab w:val="left" w:pos="993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CB33BA">
        <w:rPr>
          <w:sz w:val="24"/>
          <w:szCs w:val="24"/>
        </w:rPr>
        <w:t xml:space="preserve">входит в общий гуманитарный и социально-экономический учебный цикл. </w:t>
      </w:r>
    </w:p>
    <w:p w:rsidR="00CB33BA" w:rsidRPr="00CB33BA" w:rsidRDefault="00CB33BA" w:rsidP="00CB33BA">
      <w:pPr>
        <w:widowControl/>
        <w:numPr>
          <w:ilvl w:val="1"/>
          <w:numId w:val="32"/>
        </w:numPr>
        <w:tabs>
          <w:tab w:val="left" w:pos="993"/>
        </w:tabs>
        <w:autoSpaceDE/>
        <w:autoSpaceDN/>
        <w:spacing w:after="6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B33BA">
        <w:rPr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CB33BA" w:rsidRDefault="00CB33BA" w:rsidP="00CB33BA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CB33BA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программы учебной дисциплины должны</w:t>
      </w:r>
      <w:r w:rsidRPr="00CB33BA">
        <w:rPr>
          <w:b/>
          <w:sz w:val="24"/>
          <w:szCs w:val="24"/>
        </w:rPr>
        <w:t xml:space="preserve">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>Уметь:</w:t>
      </w:r>
      <w:r w:rsidRPr="00CB33BA">
        <w:rPr>
          <w:sz w:val="24"/>
          <w:szCs w:val="24"/>
        </w:rPr>
        <w:t xml:space="preserve">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выявлять взаимосвязь отечественных, региональных, мировых </w:t>
      </w:r>
      <w:proofErr w:type="spellStart"/>
      <w:r w:rsidRPr="00CB33BA">
        <w:rPr>
          <w:sz w:val="24"/>
          <w:szCs w:val="24"/>
        </w:rPr>
        <w:t>социальноэкономических</w:t>
      </w:r>
      <w:proofErr w:type="spellEnd"/>
      <w:r w:rsidRPr="00CB33BA">
        <w:rPr>
          <w:sz w:val="24"/>
          <w:szCs w:val="24"/>
        </w:rPr>
        <w:t xml:space="preserve">, политических и культурных проблем;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- демонстрировать гражданско-патриотическую позицию. </w:t>
      </w:r>
    </w:p>
    <w:p w:rsidR="00CB33BA" w:rsidRPr="00CB33BA" w:rsidRDefault="00CB33BA" w:rsidP="00CB33BA">
      <w:pPr>
        <w:tabs>
          <w:tab w:val="left" w:pos="993"/>
        </w:tabs>
        <w:spacing w:after="6"/>
        <w:ind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 xml:space="preserve">Знать: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основные направления развития ключевых регионов мира на рубеже веков (XX и XXI вв.). сущность и причины локальных, региональных, межгосударственных конфликтов в конце XX – начале XXI вв.;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назначение международных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содержание и назначение важнейших правовых и законодательных актов мирового и регионального значения. </w:t>
      </w:r>
    </w:p>
    <w:p w:rsidR="00CB33BA" w:rsidRPr="00CB33BA" w:rsidRDefault="00CB33BA" w:rsidP="00CB33BA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spacing w:after="5" w:line="269" w:lineRule="auto"/>
        <w:ind w:left="0"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ретроспективный анализ развития отрасли.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>Дисциплина история направлена на формирование общих компетенций:</w:t>
      </w:r>
      <w:r w:rsidRPr="00CB33BA">
        <w:rPr>
          <w:b/>
          <w:sz w:val="24"/>
          <w:szCs w:val="24"/>
        </w:rPr>
        <w:t xml:space="preserve">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ОК 2. Осуществлять поиск, анализ и интерпретацию информации, необходимой для выполнения задач профессиональной деятельности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ОК 3. Планировать и реализовывать собственное профессиональное и личностное развитие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ОК 5. Осуществлять устную и письменную коммуникацию на государственном языке с учетом особенностей социального и культурного контекста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 xml:space="preserve">ОК 6. Проявлять гражданско-патриотическую позицию, демонстрировать осознанное поведение на основе традиционных общечеловеческих ценностей </w:t>
      </w:r>
    </w:p>
    <w:p w:rsidR="00CB33BA" w:rsidRPr="00CB33BA" w:rsidRDefault="00CB33BA" w:rsidP="00CB33B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BA">
        <w:rPr>
          <w:sz w:val="24"/>
          <w:szCs w:val="24"/>
        </w:rPr>
        <w:t>ОК 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  <w:r w:rsidRPr="00CB33BA">
        <w:rPr>
          <w:b/>
          <w:sz w:val="24"/>
          <w:szCs w:val="24"/>
        </w:rPr>
        <w:t xml:space="preserve"> </w:t>
      </w:r>
    </w:p>
    <w:p w:rsidR="00CB33BA" w:rsidRPr="00CB33BA" w:rsidRDefault="00CB33BA" w:rsidP="00CB33BA">
      <w:pPr>
        <w:tabs>
          <w:tab w:val="left" w:pos="993"/>
        </w:tabs>
        <w:spacing w:after="6"/>
        <w:ind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lastRenderedPageBreak/>
        <w:t>1.4.</w:t>
      </w:r>
      <w:r w:rsidRPr="00CB33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B33BA">
        <w:rPr>
          <w:b/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CB33BA" w:rsidRPr="00A77A23" w:rsidTr="00103216">
        <w:tc>
          <w:tcPr>
            <w:tcW w:w="7508" w:type="dxa"/>
          </w:tcPr>
          <w:p w:rsidR="00CB33BA" w:rsidRPr="00A77A23" w:rsidRDefault="00CB33BA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CB33BA" w:rsidRPr="00A77A23" w:rsidRDefault="00CB33BA" w:rsidP="00103216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CB33BA" w:rsidRPr="00A77A23" w:rsidTr="00103216">
        <w:tc>
          <w:tcPr>
            <w:tcW w:w="7508" w:type="dxa"/>
          </w:tcPr>
          <w:p w:rsidR="00CB33BA" w:rsidRPr="00A77A23" w:rsidRDefault="00CB33BA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B33BA" w:rsidRPr="00A77A23" w:rsidRDefault="00CB33BA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</w:tcPr>
          <w:p w:rsidR="00CB33BA" w:rsidRPr="00A77A23" w:rsidRDefault="00CB33BA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B33BA" w:rsidRPr="00A77A23" w:rsidRDefault="00CB33BA" w:rsidP="001032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</w:tcPr>
          <w:p w:rsidR="00CB33BA" w:rsidRPr="00A77A23" w:rsidRDefault="00CB33BA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B33BA" w:rsidRPr="00A77A23" w:rsidRDefault="00CB33BA" w:rsidP="001032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103216">
        <w:tc>
          <w:tcPr>
            <w:tcW w:w="7508" w:type="dxa"/>
            <w:vAlign w:val="center"/>
          </w:tcPr>
          <w:p w:rsidR="00CB33BA" w:rsidRPr="00A77A23" w:rsidRDefault="00CB33BA" w:rsidP="001032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B33BA" w:rsidRPr="00A77A23" w:rsidRDefault="00CB33BA" w:rsidP="0010321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40680" w:rsidRDefault="00040680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040680" w:rsidRDefault="00040680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:rsidR="00040680" w:rsidRPr="00A77A23" w:rsidRDefault="00040680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4B6264" w:rsidRDefault="004B6264" w:rsidP="004B6264">
      <w:pPr>
        <w:ind w:firstLine="567"/>
        <w:rPr>
          <w:color w:val="000000"/>
          <w:sz w:val="24"/>
          <w:szCs w:val="24"/>
          <w:lang w:eastAsia="ru-RU"/>
        </w:rPr>
      </w:pPr>
      <w:r w:rsidRPr="00A77A23">
        <w:rPr>
          <w:color w:val="000000"/>
          <w:sz w:val="24"/>
          <w:szCs w:val="24"/>
          <w:lang w:eastAsia="ru-RU"/>
        </w:rPr>
        <w:t>ОГСЭ.03 Психология общения</w:t>
      </w:r>
    </w:p>
    <w:p w:rsidR="00CB33BA" w:rsidRDefault="00CB33BA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CB33BA" w:rsidRPr="00CB33BA" w:rsidRDefault="00CB33BA" w:rsidP="00CB33BA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t xml:space="preserve">Общая характеристика рабочей программы учебного предмета </w:t>
      </w:r>
    </w:p>
    <w:p w:rsidR="00CB33BA" w:rsidRPr="00306AC0" w:rsidRDefault="00CB33BA" w:rsidP="00CB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06AC0">
        <w:rPr>
          <w:b/>
          <w:bCs/>
          <w:sz w:val="24"/>
          <w:szCs w:val="24"/>
        </w:rPr>
        <w:t>1.1. Область применения программы</w:t>
      </w:r>
    </w:p>
    <w:p w:rsidR="00CB33BA" w:rsidRPr="00306AC0" w:rsidRDefault="00CB33BA" w:rsidP="00CB33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 xml:space="preserve">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</w:t>
      </w:r>
      <w:r w:rsidRPr="00306AC0">
        <w:rPr>
          <w:rStyle w:val="FontStyle47"/>
          <w:sz w:val="24"/>
          <w:szCs w:val="24"/>
        </w:rPr>
        <w:t>«</w:t>
      </w:r>
      <w:r w:rsidRPr="00306AC0">
        <w:rPr>
          <w:sz w:val="24"/>
          <w:szCs w:val="24"/>
        </w:rPr>
        <w:t>Информационные системы и программирование</w:t>
      </w:r>
      <w:r w:rsidRPr="00306AC0">
        <w:rPr>
          <w:rStyle w:val="FontStyle47"/>
          <w:sz w:val="24"/>
          <w:szCs w:val="24"/>
        </w:rPr>
        <w:t>» (</w:t>
      </w:r>
      <w:bookmarkStart w:id="0" w:name="_Hlk167975612"/>
      <w:r w:rsidRPr="00306AC0">
        <w:rPr>
          <w:rStyle w:val="FontStyle47"/>
          <w:sz w:val="24"/>
          <w:szCs w:val="24"/>
        </w:rPr>
        <w:t>квалификация «</w:t>
      </w:r>
      <w:r w:rsidRPr="00306AC0">
        <w:rPr>
          <w:sz w:val="24"/>
          <w:szCs w:val="24"/>
          <w:shd w:val="clear" w:color="auto" w:fill="FFFFFF"/>
        </w:rPr>
        <w:t>Разработчик веб и мультимедийных приложений</w:t>
      </w:r>
      <w:r w:rsidRPr="00306AC0">
        <w:rPr>
          <w:rStyle w:val="FontStyle47"/>
          <w:sz w:val="24"/>
          <w:szCs w:val="24"/>
        </w:rPr>
        <w:t>»</w:t>
      </w:r>
      <w:r>
        <w:rPr>
          <w:rStyle w:val="FontStyle47"/>
          <w:sz w:val="24"/>
          <w:szCs w:val="24"/>
        </w:rPr>
        <w:t>,</w:t>
      </w:r>
      <w:r w:rsidRPr="00B823E0">
        <w:rPr>
          <w:sz w:val="24"/>
          <w:szCs w:val="24"/>
        </w:rPr>
        <w:t xml:space="preserve"> </w:t>
      </w:r>
      <w:r>
        <w:rPr>
          <w:sz w:val="24"/>
          <w:szCs w:val="24"/>
        </w:rPr>
        <w:t>«Программист»</w:t>
      </w:r>
      <w:bookmarkEnd w:id="0"/>
      <w:r>
        <w:rPr>
          <w:sz w:val="24"/>
          <w:szCs w:val="24"/>
        </w:rPr>
        <w:t>,</w:t>
      </w:r>
      <w:r w:rsidRPr="00306AC0">
        <w:rPr>
          <w:rStyle w:val="FontStyle47"/>
          <w:sz w:val="24"/>
          <w:szCs w:val="24"/>
        </w:rPr>
        <w:t>)</w:t>
      </w:r>
      <w:r w:rsidRPr="00306AC0">
        <w:rPr>
          <w:sz w:val="24"/>
          <w:szCs w:val="24"/>
        </w:rPr>
        <w:t xml:space="preserve">. Особое значение дисциплина имеет при формировании и развитии </w:t>
      </w:r>
      <w:r w:rsidRPr="00CB33BA">
        <w:rPr>
          <w:color w:val="FF0000"/>
          <w:sz w:val="24"/>
          <w:szCs w:val="24"/>
        </w:rPr>
        <w:t>ОК.01- 07, ОК.09, ОК.10.</w:t>
      </w:r>
    </w:p>
    <w:p w:rsidR="00CB33BA" w:rsidRPr="00306AC0" w:rsidRDefault="00CB33BA" w:rsidP="00CB33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Программа или ее части могут быть реализованы с применением ЭО и ДОТ при проведении учебных занятий, практик, текущего контроля успеваемости, промежуточной и государственной аттестации обучающихся.</w:t>
      </w:r>
    </w:p>
    <w:p w:rsidR="00CB33BA" w:rsidRPr="00306AC0" w:rsidRDefault="00CB33BA" w:rsidP="00CB33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4"/>
          <w:szCs w:val="24"/>
        </w:rPr>
      </w:pPr>
      <w:r w:rsidRPr="00306AC0">
        <w:rPr>
          <w:b/>
          <w:bCs/>
          <w:sz w:val="24"/>
          <w:szCs w:val="24"/>
        </w:rPr>
        <w:t>1.2. Место дисциплины в структуре основной образовательной программы</w:t>
      </w:r>
    </w:p>
    <w:p w:rsidR="00CB33BA" w:rsidRPr="00306AC0" w:rsidRDefault="00CB33BA" w:rsidP="00CB33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Учебная дисциплина «Психология общения» является обязательной частью общего гуманитарного и социально-экономического цикла основной профессиональной образовательной программы в соответствии с ФГОС по специальности</w:t>
      </w:r>
      <w:r w:rsidRPr="00306AC0">
        <w:rPr>
          <w:rStyle w:val="FontStyle47"/>
          <w:sz w:val="24"/>
          <w:szCs w:val="24"/>
        </w:rPr>
        <w:t xml:space="preserve"> 09.02.07 «</w:t>
      </w:r>
      <w:r w:rsidRPr="00306AC0">
        <w:rPr>
          <w:sz w:val="24"/>
          <w:szCs w:val="24"/>
        </w:rPr>
        <w:t>Информационные системы и программирование</w:t>
      </w:r>
      <w:r w:rsidRPr="00306AC0">
        <w:rPr>
          <w:rStyle w:val="FontStyle47"/>
          <w:sz w:val="24"/>
          <w:szCs w:val="24"/>
        </w:rPr>
        <w:t>»</w:t>
      </w:r>
    </w:p>
    <w:p w:rsidR="00CB33BA" w:rsidRPr="00306AC0" w:rsidRDefault="00CB33BA" w:rsidP="00CB33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4"/>
          <w:szCs w:val="24"/>
        </w:rPr>
      </w:pPr>
      <w:r w:rsidRPr="00306AC0">
        <w:rPr>
          <w:b/>
          <w:bCs/>
          <w:sz w:val="24"/>
          <w:szCs w:val="24"/>
        </w:rPr>
        <w:t>1.3. Цель и планируемые результаты освоения дисциплины:</w:t>
      </w:r>
    </w:p>
    <w:p w:rsidR="00CB33BA" w:rsidRDefault="00CB33BA" w:rsidP="00CB33BA">
      <w:pPr>
        <w:suppressAutoHyphens/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 xml:space="preserve">В рамках программы учебной дисциплины обучающимися осваиваются </w:t>
      </w:r>
    </w:p>
    <w:p w:rsidR="00CB33BA" w:rsidRDefault="00CB33BA" w:rsidP="00CB33BA">
      <w:pPr>
        <w:suppressAutoHyphens/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Умения</w:t>
      </w:r>
      <w:r>
        <w:rPr>
          <w:sz w:val="24"/>
          <w:szCs w:val="24"/>
        </w:rPr>
        <w:t>: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-применять техники и приемы эффективного общения в профессиональной деятельности;</w:t>
      </w:r>
    </w:p>
    <w:p w:rsidR="00CB33BA" w:rsidRPr="00306AC0" w:rsidRDefault="00CB33BA" w:rsidP="00CB33BA">
      <w:pPr>
        <w:tabs>
          <w:tab w:val="left" w:pos="266"/>
        </w:tabs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-управлять невербальными средствами общения и определять психоэмоциональное состояние собеседника;</w:t>
      </w:r>
    </w:p>
    <w:p w:rsidR="00CB33BA" w:rsidRDefault="00CB33BA" w:rsidP="00CB33BA">
      <w:pPr>
        <w:suppressAutoHyphens/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-использовать приемы саморегуляции поведения в процессе межличностного общения.</w:t>
      </w:r>
    </w:p>
    <w:p w:rsidR="00CB33BA" w:rsidRDefault="00CB33BA" w:rsidP="00CB33B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06AC0">
        <w:rPr>
          <w:sz w:val="24"/>
          <w:szCs w:val="24"/>
        </w:rPr>
        <w:t>нания</w:t>
      </w:r>
      <w:r>
        <w:rPr>
          <w:sz w:val="24"/>
          <w:szCs w:val="24"/>
        </w:rPr>
        <w:t>: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-взаимосвязь общения и деятельности;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-цели, функции, виды и уровни общения;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AC0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AC0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-механизмы взаимопонимания в общении;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-техники и приемы общения, правила слушания, ведения беседы, убеждения;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-этические принципы общения;</w:t>
      </w:r>
    </w:p>
    <w:p w:rsidR="00CB33BA" w:rsidRPr="00306AC0" w:rsidRDefault="00CB33BA" w:rsidP="00CB33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AC0">
        <w:rPr>
          <w:rFonts w:ascii="Times New Roman" w:hAnsi="Times New Roman" w:cs="Times New Roman"/>
          <w:sz w:val="24"/>
          <w:szCs w:val="24"/>
        </w:rPr>
        <w:t>-источники, причины, виды и способы разрешения конфликтов;</w:t>
      </w:r>
    </w:p>
    <w:p w:rsidR="00CB33BA" w:rsidRPr="00306AC0" w:rsidRDefault="00CB33BA" w:rsidP="00CB33BA">
      <w:pPr>
        <w:suppressAutoHyphens/>
        <w:ind w:firstLine="567"/>
        <w:jc w:val="both"/>
        <w:rPr>
          <w:sz w:val="24"/>
          <w:szCs w:val="24"/>
        </w:rPr>
      </w:pPr>
      <w:r w:rsidRPr="00306AC0">
        <w:rPr>
          <w:sz w:val="24"/>
          <w:szCs w:val="24"/>
        </w:rPr>
        <w:t>-</w:t>
      </w:r>
      <w:r w:rsidRPr="00306AC0">
        <w:rPr>
          <w:spacing w:val="-9"/>
          <w:sz w:val="24"/>
          <w:szCs w:val="24"/>
        </w:rPr>
        <w:t xml:space="preserve"> социально-психологические закономерности общения и </w:t>
      </w:r>
      <w:r w:rsidRPr="00306AC0">
        <w:rPr>
          <w:spacing w:val="-11"/>
          <w:sz w:val="24"/>
          <w:szCs w:val="24"/>
        </w:rPr>
        <w:t>взаимодействия людей, межгрупповых отношений</w:t>
      </w:r>
    </w:p>
    <w:p w:rsidR="00CB33BA" w:rsidRDefault="00CB33BA" w:rsidP="00CB33BA">
      <w:pPr>
        <w:pStyle w:val="a8"/>
        <w:spacing w:before="0" w:beforeAutospacing="0" w:after="0" w:afterAutospacing="0"/>
        <w:ind w:firstLine="567"/>
        <w:jc w:val="both"/>
      </w:pPr>
      <w:r w:rsidRPr="00306AC0">
        <w:t>В результате изучения дисциплины обучающийся осваивает элементы общих компетенций.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B33BA" w:rsidRPr="00CB33BA" w:rsidRDefault="00CB33BA" w:rsidP="00CB33BA">
      <w:pPr>
        <w:ind w:firstLine="567"/>
        <w:jc w:val="both"/>
        <w:rPr>
          <w:color w:val="FF0000"/>
          <w:sz w:val="24"/>
          <w:szCs w:val="24"/>
        </w:rPr>
      </w:pPr>
      <w:r w:rsidRPr="00CB33BA">
        <w:rPr>
          <w:color w:val="FF0000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B33BA" w:rsidRPr="00CB33BA" w:rsidRDefault="00CB33BA" w:rsidP="00CB33BA">
      <w:pPr>
        <w:tabs>
          <w:tab w:val="left" w:pos="993"/>
        </w:tabs>
        <w:spacing w:after="6"/>
        <w:ind w:firstLine="567"/>
        <w:jc w:val="both"/>
        <w:rPr>
          <w:sz w:val="24"/>
          <w:szCs w:val="24"/>
        </w:rPr>
      </w:pPr>
      <w:r w:rsidRPr="00CB33BA">
        <w:rPr>
          <w:b/>
          <w:sz w:val="24"/>
          <w:szCs w:val="24"/>
        </w:rPr>
        <w:lastRenderedPageBreak/>
        <w:t>1.4.</w:t>
      </w:r>
      <w:r w:rsidRPr="00CB33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B33BA">
        <w:rPr>
          <w:b/>
          <w:sz w:val="24"/>
          <w:szCs w:val="24"/>
        </w:rPr>
        <w:t xml:space="preserve">Количество часов на освоение программы дисциплины: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841"/>
      </w:tblGrid>
      <w:tr w:rsidR="00CB33BA" w:rsidRPr="00A77A23" w:rsidTr="00103216">
        <w:tc>
          <w:tcPr>
            <w:tcW w:w="7508" w:type="dxa"/>
          </w:tcPr>
          <w:p w:rsidR="00CB33BA" w:rsidRPr="00A77A23" w:rsidRDefault="00CB33BA" w:rsidP="00103216">
            <w:pPr>
              <w:jc w:val="center"/>
              <w:rPr>
                <w:b/>
                <w:sz w:val="24"/>
                <w:szCs w:val="24"/>
              </w:rPr>
            </w:pPr>
            <w:r w:rsidRPr="00A77A2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1" w:type="dxa"/>
          </w:tcPr>
          <w:p w:rsidR="00CB33BA" w:rsidRPr="00A77A23" w:rsidRDefault="00CB33BA" w:rsidP="00103216">
            <w:pPr>
              <w:jc w:val="center"/>
              <w:rPr>
                <w:b/>
                <w:i/>
                <w:sz w:val="24"/>
                <w:szCs w:val="24"/>
              </w:rPr>
            </w:pPr>
            <w:r w:rsidRPr="00A77A23">
              <w:rPr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b/>
                <w:sz w:val="24"/>
                <w:szCs w:val="24"/>
              </w:rPr>
            </w:pPr>
            <w:r w:rsidRPr="00306AC0">
              <w:rPr>
                <w:b/>
                <w:sz w:val="24"/>
                <w:szCs w:val="24"/>
              </w:rPr>
              <w:t>Объем рабочей программы учебной дисциплины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>60</w:t>
            </w: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b/>
                <w:sz w:val="24"/>
                <w:szCs w:val="24"/>
              </w:rPr>
            </w:pPr>
            <w:r w:rsidRPr="00306AC0">
              <w:rPr>
                <w:b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>54</w:t>
            </w: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i/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 xml:space="preserve">лабораторные работы </w:t>
            </w:r>
            <w:r w:rsidRPr="00306AC0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 xml:space="preserve">В том числе практических занятий </w:t>
            </w:r>
            <w:r w:rsidRPr="00306AC0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i/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 xml:space="preserve">курсовая работа (проект) </w:t>
            </w:r>
            <w:r w:rsidRPr="00306AC0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i/>
                <w:sz w:val="24"/>
                <w:szCs w:val="24"/>
              </w:rPr>
            </w:pPr>
            <w:r w:rsidRPr="00306AC0">
              <w:rPr>
                <w:i/>
                <w:sz w:val="24"/>
                <w:szCs w:val="24"/>
              </w:rPr>
              <w:t xml:space="preserve">Самостоятельная работа (если предусмотрено) </w:t>
            </w:r>
          </w:p>
        </w:tc>
        <w:tc>
          <w:tcPr>
            <w:tcW w:w="1841" w:type="dxa"/>
            <w:vAlign w:val="center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  <w:r w:rsidRPr="00306AC0">
              <w:rPr>
                <w:sz w:val="24"/>
                <w:szCs w:val="24"/>
              </w:rPr>
              <w:t>6</w:t>
            </w:r>
          </w:p>
        </w:tc>
      </w:tr>
      <w:tr w:rsidR="00CB33BA" w:rsidRPr="00A77A23" w:rsidTr="00B72840">
        <w:tc>
          <w:tcPr>
            <w:tcW w:w="7508" w:type="dxa"/>
          </w:tcPr>
          <w:p w:rsidR="00CB33BA" w:rsidRPr="00306AC0" w:rsidRDefault="00CB33BA" w:rsidP="00CB33BA">
            <w:pPr>
              <w:rPr>
                <w:sz w:val="24"/>
                <w:szCs w:val="24"/>
              </w:rPr>
            </w:pPr>
            <w:r w:rsidRPr="00306AC0">
              <w:rPr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841" w:type="dxa"/>
          </w:tcPr>
          <w:p w:rsidR="00CB33BA" w:rsidRPr="00306AC0" w:rsidRDefault="00CB33BA" w:rsidP="00CB33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33BA" w:rsidRPr="00A77A23" w:rsidRDefault="00CB33BA" w:rsidP="004B6264">
      <w:pPr>
        <w:ind w:firstLine="567"/>
        <w:rPr>
          <w:color w:val="000000"/>
          <w:sz w:val="24"/>
          <w:szCs w:val="24"/>
          <w:lang w:eastAsia="ru-RU"/>
        </w:rPr>
      </w:pPr>
    </w:p>
    <w:p w:rsidR="004B6264" w:rsidRPr="006C4DF9" w:rsidRDefault="004B6264" w:rsidP="006C4DF9">
      <w:pPr>
        <w:widowControl/>
        <w:autoSpaceDE/>
        <w:autoSpaceDN/>
        <w:spacing w:after="160" w:line="259" w:lineRule="auto"/>
        <w:rPr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4B6264" w:rsidRPr="006C4DF9" w:rsidSect="001338C7">
      <w:headerReference w:type="default" r:id="rId15"/>
      <w:pgSz w:w="11910" w:h="16840" w:code="9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DE" w:rsidRDefault="00575ADE">
      <w:r>
        <w:separator/>
      </w:r>
    </w:p>
  </w:endnote>
  <w:endnote w:type="continuationSeparator" w:id="0">
    <w:p w:rsidR="00575ADE" w:rsidRDefault="0057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DE" w:rsidRDefault="00575ADE">
      <w:r>
        <w:separator/>
      </w:r>
    </w:p>
  </w:footnote>
  <w:footnote w:type="continuationSeparator" w:id="0">
    <w:p w:rsidR="00575ADE" w:rsidRDefault="0057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7" w:rsidRPr="006B2AE5" w:rsidRDefault="001338C7" w:rsidP="001338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B18"/>
    <w:multiLevelType w:val="hybridMultilevel"/>
    <w:tmpl w:val="CE3A328C"/>
    <w:lvl w:ilvl="0" w:tplc="AFDC3BB8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642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AE6B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C002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EBBF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ECD7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4F4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4AAD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4B0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E05A4"/>
    <w:multiLevelType w:val="hybridMultilevel"/>
    <w:tmpl w:val="23A25B9E"/>
    <w:lvl w:ilvl="0" w:tplc="2166C376">
      <w:start w:val="1"/>
      <w:numFmt w:val="bullet"/>
      <w:lvlText w:val="–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C5D0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EE2F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83D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4F97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A2B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4F62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C73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2B6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30F89"/>
    <w:multiLevelType w:val="multilevel"/>
    <w:tmpl w:val="70029B78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760D9"/>
    <w:multiLevelType w:val="multilevel"/>
    <w:tmpl w:val="4B5EDD2A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A4B6F"/>
    <w:multiLevelType w:val="hybridMultilevel"/>
    <w:tmpl w:val="3266F5DA"/>
    <w:lvl w:ilvl="0" w:tplc="BA0AC8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AD5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0ABA">
      <w:start w:val="1"/>
      <w:numFmt w:val="bullet"/>
      <w:lvlText w:val=""/>
      <w:lvlJc w:val="left"/>
      <w:pPr>
        <w:ind w:left="8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483A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C8646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67CA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2CB8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663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CB3A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B5F31"/>
    <w:multiLevelType w:val="multilevel"/>
    <w:tmpl w:val="3FD2B3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00389"/>
    <w:multiLevelType w:val="multilevel"/>
    <w:tmpl w:val="974EFBEE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2D68D0"/>
    <w:multiLevelType w:val="multilevel"/>
    <w:tmpl w:val="85709428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5719F"/>
    <w:multiLevelType w:val="hybridMultilevel"/>
    <w:tmpl w:val="6D32B758"/>
    <w:lvl w:ilvl="0" w:tplc="4D6EF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BA7BF5"/>
    <w:multiLevelType w:val="multilevel"/>
    <w:tmpl w:val="8316506E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A407B4"/>
    <w:multiLevelType w:val="multilevel"/>
    <w:tmpl w:val="4B5EDD2A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491F61"/>
    <w:multiLevelType w:val="multilevel"/>
    <w:tmpl w:val="8316506E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975B5"/>
    <w:multiLevelType w:val="multilevel"/>
    <w:tmpl w:val="CC78D660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AB5410"/>
    <w:multiLevelType w:val="hybridMultilevel"/>
    <w:tmpl w:val="7BC00A4E"/>
    <w:lvl w:ilvl="0" w:tplc="BA0AC8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AD5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0ABA">
      <w:start w:val="1"/>
      <w:numFmt w:val="bullet"/>
      <w:lvlText w:val=""/>
      <w:lvlJc w:val="left"/>
      <w:pPr>
        <w:ind w:left="8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483A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C8646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67CA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2CB8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663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CB3A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C11254"/>
    <w:multiLevelType w:val="multilevel"/>
    <w:tmpl w:val="CA7EE99C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C3499"/>
    <w:multiLevelType w:val="multilevel"/>
    <w:tmpl w:val="1274567E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4052CF"/>
    <w:multiLevelType w:val="multilevel"/>
    <w:tmpl w:val="1AEE5C1C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D513AE"/>
    <w:multiLevelType w:val="hybridMultilevel"/>
    <w:tmpl w:val="3DCAE69E"/>
    <w:lvl w:ilvl="0" w:tplc="BA0AC8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AD5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C079A">
      <w:start w:val="1"/>
      <w:numFmt w:val="bullet"/>
      <w:lvlRestart w:val="0"/>
      <w:lvlText w:val=""/>
      <w:lvlJc w:val="left"/>
      <w:pPr>
        <w:ind w:left="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483A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C8646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67CA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E2CB8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663C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CB3A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1952C0"/>
    <w:multiLevelType w:val="hybridMultilevel"/>
    <w:tmpl w:val="BFD046BA"/>
    <w:lvl w:ilvl="0" w:tplc="C926343E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A5BA2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47E38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64DE4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7D34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C1B8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02AB8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442B6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0E87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D3351"/>
    <w:multiLevelType w:val="multilevel"/>
    <w:tmpl w:val="CB7CFA14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BA3BB6"/>
    <w:multiLevelType w:val="multilevel"/>
    <w:tmpl w:val="DC240A86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DB41AA"/>
    <w:multiLevelType w:val="multilevel"/>
    <w:tmpl w:val="AD029304"/>
    <w:lvl w:ilvl="0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85BF4"/>
    <w:multiLevelType w:val="hybridMultilevel"/>
    <w:tmpl w:val="D058425E"/>
    <w:lvl w:ilvl="0" w:tplc="4D6EF26E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06374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A24B6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6E0DA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C335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ABD2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C7918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6414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C7924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F67FDC"/>
    <w:multiLevelType w:val="multilevel"/>
    <w:tmpl w:val="8316506E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6757BF"/>
    <w:multiLevelType w:val="hybridMultilevel"/>
    <w:tmpl w:val="E9143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327"/>
    <w:multiLevelType w:val="multilevel"/>
    <w:tmpl w:val="F7562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8F13CE"/>
    <w:multiLevelType w:val="hybridMultilevel"/>
    <w:tmpl w:val="0C628540"/>
    <w:lvl w:ilvl="0" w:tplc="8E968A4C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06374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A24B6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6E0DA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C335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ABD2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C7918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6414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C7924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FB7739"/>
    <w:multiLevelType w:val="hybridMultilevel"/>
    <w:tmpl w:val="4740E37A"/>
    <w:lvl w:ilvl="0" w:tplc="8236E980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A440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6FF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2ED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2472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63A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03A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E90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E63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394056"/>
    <w:multiLevelType w:val="hybridMultilevel"/>
    <w:tmpl w:val="AAA4DDDA"/>
    <w:lvl w:ilvl="0" w:tplc="4D6EF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6EF26E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AF54F0"/>
    <w:multiLevelType w:val="hybridMultilevel"/>
    <w:tmpl w:val="9EB2BBAE"/>
    <w:lvl w:ilvl="0" w:tplc="4D6EF26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73247D5C"/>
    <w:multiLevelType w:val="multilevel"/>
    <w:tmpl w:val="0C6003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80077B"/>
    <w:multiLevelType w:val="multilevel"/>
    <w:tmpl w:val="45402E06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911C83"/>
    <w:multiLevelType w:val="multilevel"/>
    <w:tmpl w:val="8316506E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0C52A2"/>
    <w:multiLevelType w:val="hybridMultilevel"/>
    <w:tmpl w:val="B96254B0"/>
    <w:lvl w:ilvl="0" w:tplc="4D6EF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40001D"/>
    <w:multiLevelType w:val="multilevel"/>
    <w:tmpl w:val="19042E0A"/>
    <w:lvl w:ilvl="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0"/>
  </w:num>
  <w:num w:numId="3">
    <w:abstractNumId w:val="22"/>
  </w:num>
  <w:num w:numId="4">
    <w:abstractNumId w:val="27"/>
  </w:num>
  <w:num w:numId="5">
    <w:abstractNumId w:val="29"/>
  </w:num>
  <w:num w:numId="6">
    <w:abstractNumId w:val="0"/>
  </w:num>
  <w:num w:numId="7">
    <w:abstractNumId w:val="7"/>
  </w:num>
  <w:num w:numId="8">
    <w:abstractNumId w:val="5"/>
  </w:num>
  <w:num w:numId="9">
    <w:abstractNumId w:val="24"/>
  </w:num>
  <w:num w:numId="10">
    <w:abstractNumId w:val="1"/>
  </w:num>
  <w:num w:numId="11">
    <w:abstractNumId w:val="8"/>
  </w:num>
  <w:num w:numId="12">
    <w:abstractNumId w:val="6"/>
  </w:num>
  <w:num w:numId="13">
    <w:abstractNumId w:val="21"/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  <w:num w:numId="20">
    <w:abstractNumId w:val="4"/>
  </w:num>
  <w:num w:numId="21">
    <w:abstractNumId w:val="3"/>
  </w:num>
  <w:num w:numId="22">
    <w:abstractNumId w:val="12"/>
  </w:num>
  <w:num w:numId="23">
    <w:abstractNumId w:val="9"/>
  </w:num>
  <w:num w:numId="24">
    <w:abstractNumId w:val="20"/>
  </w:num>
  <w:num w:numId="25">
    <w:abstractNumId w:val="34"/>
  </w:num>
  <w:num w:numId="26">
    <w:abstractNumId w:val="33"/>
  </w:num>
  <w:num w:numId="27">
    <w:abstractNumId w:val="28"/>
  </w:num>
  <w:num w:numId="28">
    <w:abstractNumId w:val="16"/>
  </w:num>
  <w:num w:numId="29">
    <w:abstractNumId w:val="31"/>
  </w:num>
  <w:num w:numId="30">
    <w:abstractNumId w:val="10"/>
  </w:num>
  <w:num w:numId="31">
    <w:abstractNumId w:val="18"/>
  </w:num>
  <w:num w:numId="32">
    <w:abstractNumId w:val="25"/>
  </w:num>
  <w:num w:numId="33">
    <w:abstractNumId w:val="11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64"/>
    <w:rsid w:val="00040680"/>
    <w:rsid w:val="001338C7"/>
    <w:rsid w:val="001832F6"/>
    <w:rsid w:val="00210BA3"/>
    <w:rsid w:val="002E7C65"/>
    <w:rsid w:val="003C46A6"/>
    <w:rsid w:val="003D3A57"/>
    <w:rsid w:val="003F4322"/>
    <w:rsid w:val="00485F3F"/>
    <w:rsid w:val="004B6264"/>
    <w:rsid w:val="00575ADE"/>
    <w:rsid w:val="0063043D"/>
    <w:rsid w:val="006C4DF9"/>
    <w:rsid w:val="00730239"/>
    <w:rsid w:val="007341F7"/>
    <w:rsid w:val="008255F9"/>
    <w:rsid w:val="009076A8"/>
    <w:rsid w:val="009E1576"/>
    <w:rsid w:val="009F49F3"/>
    <w:rsid w:val="00A565D2"/>
    <w:rsid w:val="00A77A23"/>
    <w:rsid w:val="00B030CB"/>
    <w:rsid w:val="00CB33BA"/>
    <w:rsid w:val="00D21DAF"/>
    <w:rsid w:val="00E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6627"/>
  <w15:chartTrackingRefBased/>
  <w15:docId w15:val="{451C8B74-BF21-4445-9850-26A8B35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6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B6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B6264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3F43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6"/>
    <w:uiPriority w:val="34"/>
    <w:qFormat/>
    <w:rsid w:val="00D21DAF"/>
    <w:pPr>
      <w:ind w:left="720"/>
      <w:contextualSpacing/>
    </w:pPr>
  </w:style>
  <w:style w:type="table" w:styleId="a7">
    <w:name w:val="Table Grid"/>
    <w:basedOn w:val="a1"/>
    <w:uiPriority w:val="39"/>
    <w:rsid w:val="0063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5"/>
    <w:uiPriority w:val="34"/>
    <w:qFormat/>
    <w:locked/>
    <w:rsid w:val="0063043D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7"/>
    <w:uiPriority w:val="59"/>
    <w:rsid w:val="00A565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B030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CB3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CB33BA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CB33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13" Type="http://schemas.openxmlformats.org/officeDocument/2006/relationships/hyperlink" Target="https://login.consultant.ru/link/?req=doc&amp;base=RZB&amp;n=426546&amp;dst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75" TargetMode="External"/><Relationship Id="rId12" Type="http://schemas.openxmlformats.org/officeDocument/2006/relationships/hyperlink" Target="https://login.consultant.ru/link/?req=doc&amp;base=RZB&amp;n=426546&amp;dst=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26546&amp;dst=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26546&amp;dst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875" TargetMode="External"/><Relationship Id="rId14" Type="http://schemas.openxmlformats.org/officeDocument/2006/relationships/hyperlink" Target="https://login.consultant.ru/link/?req=doc&amp;base=RZB&amp;n=426546&amp;ds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2024-08-27T12:59:00Z</dcterms:created>
  <dcterms:modified xsi:type="dcterms:W3CDTF">2024-08-27T12:59:00Z</dcterms:modified>
</cp:coreProperties>
</file>